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2EAF4" w14:textId="6E3BD94B" w:rsidR="001837F9" w:rsidRPr="006129F3" w:rsidRDefault="00AF39D6" w:rsidP="0061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tLeas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ActiveHistory </w:t>
      </w:r>
      <w:r w:rsidR="001837F9" w:rsidRPr="006129F3">
        <w:rPr>
          <w:rFonts w:cs="Arial"/>
          <w:b/>
          <w:szCs w:val="20"/>
        </w:rPr>
        <w:t>Head2Head Interview Challenge</w:t>
      </w:r>
    </w:p>
    <w:p w14:paraId="2CFC4837" w14:textId="77777777" w:rsidR="001837F9" w:rsidRPr="006129F3" w:rsidRDefault="001837F9" w:rsidP="0061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tLeast"/>
        <w:jc w:val="center"/>
        <w:rPr>
          <w:rFonts w:cs="Arial"/>
          <w:b/>
          <w:szCs w:val="20"/>
        </w:rPr>
      </w:pPr>
      <w:r w:rsidRPr="006129F3">
        <w:rPr>
          <w:rFonts w:cs="Arial"/>
          <w:szCs w:val="20"/>
        </w:rPr>
        <w:t>Winston Churchill: Hero or Villain?</w:t>
      </w:r>
    </w:p>
    <w:p w14:paraId="656B3AF2" w14:textId="77777777" w:rsidR="001837F9" w:rsidRDefault="001837F9" w:rsidP="006129F3">
      <w:pPr>
        <w:spacing w:after="0" w:line="240" w:lineRule="atLeast"/>
        <w:rPr>
          <w:rFonts w:cs="Arial"/>
          <w:color w:val="000000" w:themeColor="text1"/>
          <w:szCs w:val="20"/>
          <w:highlight w:val="green"/>
        </w:rPr>
      </w:pPr>
    </w:p>
    <w:p w14:paraId="10856BAC" w14:textId="5A1CCC34" w:rsidR="0062148B" w:rsidRPr="0062148B" w:rsidRDefault="0062148B" w:rsidP="006129F3">
      <w:pPr>
        <w:spacing w:after="0" w:line="240" w:lineRule="atLeast"/>
        <w:rPr>
          <w:rFonts w:cs="Arial"/>
          <w:color w:val="000000" w:themeColor="text1"/>
          <w:szCs w:val="20"/>
        </w:rPr>
      </w:pPr>
      <w:r w:rsidRPr="0062148B">
        <w:rPr>
          <w:rFonts w:cs="Arial"/>
          <w:color w:val="000000" w:themeColor="text1"/>
          <w:szCs w:val="20"/>
        </w:rPr>
        <w:t>Winston Churchill was well-known for his speeches and his quotes.</w:t>
      </w:r>
      <w:r>
        <w:rPr>
          <w:rFonts w:cs="Arial"/>
          <w:color w:val="000000" w:themeColor="text1"/>
          <w:szCs w:val="20"/>
        </w:rPr>
        <w:t xml:space="preserve"> In this activity we will look at a number of these quotes, and work out whether on balance they suggest that he was a hero or a villain.</w:t>
      </w:r>
    </w:p>
    <w:p w14:paraId="69804DDE" w14:textId="77777777" w:rsidR="0062148B" w:rsidRPr="006129F3" w:rsidRDefault="0062148B" w:rsidP="006129F3">
      <w:pPr>
        <w:spacing w:after="0" w:line="240" w:lineRule="atLeast"/>
        <w:rPr>
          <w:rFonts w:cs="Arial"/>
          <w:color w:val="000000" w:themeColor="text1"/>
          <w:szCs w:val="20"/>
          <w:highlight w:val="green"/>
        </w:rPr>
      </w:pPr>
    </w:p>
    <w:p w14:paraId="75F21069" w14:textId="65279278" w:rsidR="00956AF5" w:rsidRPr="006129F3" w:rsidRDefault="006129F3" w:rsidP="00A94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0"/>
        <w:rPr>
          <w:rFonts w:cs="Arial"/>
          <w:b/>
          <w:color w:val="000000" w:themeColor="text1"/>
          <w:szCs w:val="20"/>
        </w:rPr>
      </w:pPr>
      <w:r w:rsidRPr="006129F3">
        <w:rPr>
          <w:rFonts w:cs="Arial"/>
          <w:b/>
          <w:color w:val="000000" w:themeColor="text1"/>
          <w:szCs w:val="20"/>
        </w:rPr>
        <w:t>Task</w:t>
      </w:r>
      <w:r w:rsidR="00A94AA7">
        <w:rPr>
          <w:rFonts w:cs="Arial"/>
          <w:b/>
          <w:color w:val="000000" w:themeColor="text1"/>
          <w:szCs w:val="20"/>
        </w:rPr>
        <w:t xml:space="preserve"> 1</w:t>
      </w:r>
    </w:p>
    <w:p w14:paraId="259EBB4B" w14:textId="67FCDC06" w:rsidR="006129F3" w:rsidRDefault="006129F3" w:rsidP="006129F3">
      <w:pPr>
        <w:spacing w:after="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▪ </w:t>
      </w:r>
      <w:r w:rsidRPr="006129F3">
        <w:rPr>
          <w:rFonts w:cs="Arial"/>
          <w:color w:val="000000" w:themeColor="text1"/>
          <w:szCs w:val="20"/>
        </w:rPr>
        <w:t>Read through the following quotes by Winston Churchill (your teacher may wish to divide them between the class, with each student taking several each).</w:t>
      </w:r>
    </w:p>
    <w:p w14:paraId="4A376912" w14:textId="20D9F8B9" w:rsidR="006129F3" w:rsidRDefault="006129F3" w:rsidP="006129F3">
      <w:pPr>
        <w:spacing w:after="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▪ What does each quote suggest about the sort of man Churchill is and what he believes in? Put your choice of word(s) in the appropriate column(s).</w:t>
      </w:r>
      <w:r w:rsidR="00A94AA7">
        <w:rPr>
          <w:rFonts w:cs="Arial"/>
          <w:color w:val="000000" w:themeColor="text1"/>
          <w:szCs w:val="20"/>
        </w:rPr>
        <w:t xml:space="preserve"> Discuss with a partner / as a class.</w:t>
      </w:r>
    </w:p>
    <w:p w14:paraId="4AC6C682" w14:textId="7AC202D8" w:rsidR="006129F3" w:rsidRDefault="00A94AA7" w:rsidP="006129F3">
      <w:pPr>
        <w:spacing w:after="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▪ Reduce the list down to your favourite 10 quotes. Aim to have a balanced number of positive and negative quotes.</w:t>
      </w:r>
    </w:p>
    <w:p w14:paraId="18354B0B" w14:textId="77777777" w:rsidR="00A94AA7" w:rsidRPr="006129F3" w:rsidRDefault="00A94AA7" w:rsidP="006129F3">
      <w:pPr>
        <w:spacing w:after="0"/>
        <w:rPr>
          <w:rFonts w:cs="Arial"/>
          <w:color w:val="000000" w:themeColor="text1"/>
          <w:szCs w:val="20"/>
        </w:rPr>
      </w:pPr>
    </w:p>
    <w:tbl>
      <w:tblPr>
        <w:tblStyle w:val="TableGrid"/>
        <w:tblW w:w="10774" w:type="dxa"/>
        <w:tblInd w:w="-1168" w:type="dxa"/>
        <w:tblLook w:val="04A0" w:firstRow="1" w:lastRow="0" w:firstColumn="1" w:lastColumn="0" w:noHBand="0" w:noVBand="1"/>
      </w:tblPr>
      <w:tblGrid>
        <w:gridCol w:w="7507"/>
        <w:gridCol w:w="1566"/>
        <w:gridCol w:w="1701"/>
      </w:tblGrid>
      <w:tr w:rsidR="006129F3" w:rsidRPr="00A94AA7" w14:paraId="4BD1C430" w14:textId="77777777" w:rsidTr="00A94AA7">
        <w:tc>
          <w:tcPr>
            <w:tcW w:w="7507" w:type="dxa"/>
          </w:tcPr>
          <w:p w14:paraId="55B706FD" w14:textId="7FC3340F" w:rsidR="006129F3" w:rsidRPr="00A94AA7" w:rsidRDefault="00AF39D6" w:rsidP="00AF39D6">
            <w:pPr>
              <w:rPr>
                <w:rFonts w:cs="Arial"/>
                <w:b/>
                <w:iCs/>
                <w:noProof w:val="0"/>
                <w:color w:val="000000" w:themeColor="text1"/>
                <w:szCs w:val="20"/>
                <w:lang w:val="en-US"/>
              </w:rPr>
            </w:pPr>
            <w:r>
              <w:rPr>
                <w:rFonts w:cs="Arial"/>
                <w:b/>
                <w:iCs/>
                <w:noProof w:val="0"/>
                <w:color w:val="000000" w:themeColor="text1"/>
                <w:szCs w:val="20"/>
                <w:lang w:val="en-US"/>
              </w:rPr>
              <w:t>Quote</w:t>
            </w:r>
          </w:p>
        </w:tc>
        <w:tc>
          <w:tcPr>
            <w:tcW w:w="1566" w:type="dxa"/>
          </w:tcPr>
          <w:p w14:paraId="1DD2CA79" w14:textId="77777777" w:rsidR="006129F3" w:rsidRDefault="006129F3" w:rsidP="00A94AA7">
            <w:pPr>
              <w:jc w:val="center"/>
              <w:rPr>
                <w:rFonts w:cs="Arial"/>
                <w:b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A94AA7">
              <w:rPr>
                <w:rFonts w:cs="Arial"/>
                <w:b/>
                <w:iCs/>
                <w:noProof w:val="0"/>
                <w:color w:val="000000" w:themeColor="text1"/>
                <w:szCs w:val="20"/>
                <w:lang w:val="en-US"/>
              </w:rPr>
              <w:t>Positive</w:t>
            </w:r>
          </w:p>
          <w:p w14:paraId="6993F20C" w14:textId="3AAE46CB" w:rsidR="0062148B" w:rsidRPr="00A94AA7" w:rsidRDefault="0062148B" w:rsidP="00A94AA7">
            <w:pPr>
              <w:jc w:val="center"/>
              <w:rPr>
                <w:rFonts w:cs="Arial"/>
                <w:b/>
                <w:iCs/>
                <w:noProof w:val="0"/>
                <w:color w:val="000000" w:themeColor="text1"/>
                <w:szCs w:val="20"/>
                <w:lang w:val="en-US"/>
              </w:rPr>
            </w:pPr>
            <w:r>
              <w:rPr>
                <w:rFonts w:cs="Arial"/>
                <w:b/>
                <w:iCs/>
                <w:noProof w:val="0"/>
                <w:color w:val="000000" w:themeColor="text1"/>
                <w:szCs w:val="20"/>
                <w:lang w:val="en-US"/>
              </w:rPr>
              <w:t>HERO</w:t>
            </w:r>
          </w:p>
        </w:tc>
        <w:tc>
          <w:tcPr>
            <w:tcW w:w="1701" w:type="dxa"/>
          </w:tcPr>
          <w:p w14:paraId="4ADEB47C" w14:textId="77777777" w:rsidR="006129F3" w:rsidRDefault="006129F3" w:rsidP="00A94AA7">
            <w:pPr>
              <w:jc w:val="center"/>
              <w:rPr>
                <w:rFonts w:cs="Arial"/>
                <w:b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A94AA7">
              <w:rPr>
                <w:rFonts w:cs="Arial"/>
                <w:b/>
                <w:iCs/>
                <w:noProof w:val="0"/>
                <w:color w:val="000000" w:themeColor="text1"/>
                <w:szCs w:val="20"/>
                <w:lang w:val="en-US"/>
              </w:rPr>
              <w:t>Negative</w:t>
            </w:r>
          </w:p>
          <w:p w14:paraId="6BB9A3E7" w14:textId="5CBED19C" w:rsidR="0062148B" w:rsidRPr="00A94AA7" w:rsidRDefault="0062148B" w:rsidP="00A94AA7">
            <w:pPr>
              <w:jc w:val="center"/>
              <w:rPr>
                <w:rFonts w:cs="Arial"/>
                <w:b/>
                <w:iCs/>
                <w:noProof w:val="0"/>
                <w:color w:val="000000" w:themeColor="text1"/>
                <w:szCs w:val="20"/>
                <w:lang w:val="en-US"/>
              </w:rPr>
            </w:pPr>
            <w:r>
              <w:rPr>
                <w:rFonts w:cs="Arial"/>
                <w:b/>
                <w:iCs/>
                <w:noProof w:val="0"/>
                <w:color w:val="000000" w:themeColor="text1"/>
                <w:szCs w:val="20"/>
                <w:lang w:val="en-US"/>
              </w:rPr>
              <w:t>VILLAIN</w:t>
            </w:r>
          </w:p>
        </w:tc>
      </w:tr>
      <w:tr w:rsidR="00A94AA7" w:rsidRPr="006129F3" w14:paraId="757F4BB5" w14:textId="77777777" w:rsidTr="00A94AA7">
        <w:tc>
          <w:tcPr>
            <w:tcW w:w="7507" w:type="dxa"/>
          </w:tcPr>
          <w:p w14:paraId="7C1DB199" w14:textId="063151B2" w:rsidR="00A94AA7" w:rsidRPr="006129F3" w:rsidRDefault="00A94AA7" w:rsidP="005F656F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D</w:t>
            </w: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emocracy is the worst form of government except all others that have been tried.</w:t>
            </w:r>
          </w:p>
        </w:tc>
        <w:tc>
          <w:tcPr>
            <w:tcW w:w="1566" w:type="dxa"/>
          </w:tcPr>
          <w:p w14:paraId="1A334042" w14:textId="1A4B95CF" w:rsidR="00A94AA7" w:rsidRPr="006129F3" w:rsidRDefault="00A94AA7" w:rsidP="00A94AA7">
            <w:pPr>
              <w:jc w:val="center"/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Realistic</w:t>
            </w:r>
          </w:p>
        </w:tc>
        <w:tc>
          <w:tcPr>
            <w:tcW w:w="1701" w:type="dxa"/>
          </w:tcPr>
          <w:p w14:paraId="3B34D940" w14:textId="2F884854" w:rsidR="00A94AA7" w:rsidRPr="006129F3" w:rsidRDefault="00A94AA7" w:rsidP="00A94AA7">
            <w:pPr>
              <w:jc w:val="center"/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Undemocratic</w:t>
            </w:r>
          </w:p>
        </w:tc>
      </w:tr>
      <w:tr w:rsidR="00896FF5" w:rsidRPr="006129F3" w14:paraId="16484C16" w14:textId="42A5F6CE" w:rsidTr="00A94AA7">
        <w:tc>
          <w:tcPr>
            <w:tcW w:w="7507" w:type="dxa"/>
          </w:tcPr>
          <w:p w14:paraId="67042153" w14:textId="4287C921" w:rsidR="00896FF5" w:rsidRPr="006129F3" w:rsidRDefault="00896FF5" w:rsidP="00AF39D6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 xml:space="preserve">It is no use saying, ‘We are doing our best.’ You have got to </w:t>
            </w:r>
            <w: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do</w:t>
            </w: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 xml:space="preserve"> what is necessary.</w:t>
            </w:r>
          </w:p>
        </w:tc>
        <w:tc>
          <w:tcPr>
            <w:tcW w:w="1566" w:type="dxa"/>
          </w:tcPr>
          <w:p w14:paraId="6624FDC3" w14:textId="5C9FA4DA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bookmarkStart w:id="0" w:name="_GoBack"/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bookmarkEnd w:id="0"/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73FA238F" w14:textId="534E314F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4F680D04" w14:textId="7FA97798" w:rsidTr="00A94AA7">
        <w:tc>
          <w:tcPr>
            <w:tcW w:w="7507" w:type="dxa"/>
          </w:tcPr>
          <w:p w14:paraId="553A63BE" w14:textId="4547F116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Success is not final, failure is not fatal: it is the courage to continue that counts.</w:t>
            </w:r>
          </w:p>
        </w:tc>
        <w:tc>
          <w:tcPr>
            <w:tcW w:w="1566" w:type="dxa"/>
          </w:tcPr>
          <w:p w14:paraId="25237C29" w14:textId="73842ED6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235DF456" w14:textId="79C684BA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4C744153" w14:textId="0A272B7C" w:rsidTr="00A94AA7">
        <w:tc>
          <w:tcPr>
            <w:tcW w:w="7507" w:type="dxa"/>
          </w:tcPr>
          <w:p w14:paraId="1BD772DF" w14:textId="28027AC4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To improve is to change; to be perfect is to change often.</w:t>
            </w:r>
          </w:p>
        </w:tc>
        <w:tc>
          <w:tcPr>
            <w:tcW w:w="1566" w:type="dxa"/>
          </w:tcPr>
          <w:p w14:paraId="5D70EA65" w14:textId="3105BA4F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1BBBE3C7" w14:textId="4FDEDC64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0D403E2D" w14:textId="121E17D2" w:rsidTr="00A94AA7">
        <w:tc>
          <w:tcPr>
            <w:tcW w:w="7507" w:type="dxa"/>
          </w:tcPr>
          <w:p w14:paraId="51445FEE" w14:textId="022C82CE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I may be drunk, Miss, but in the morning I will be sober and you will still be ugly.</w:t>
            </w:r>
          </w:p>
        </w:tc>
        <w:tc>
          <w:tcPr>
            <w:tcW w:w="1566" w:type="dxa"/>
          </w:tcPr>
          <w:p w14:paraId="6D064E9A" w14:textId="43C93833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2784948E" w14:textId="33B9B5E1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6A19B841" w14:textId="2443C715" w:rsidTr="00A94AA7">
        <w:tc>
          <w:tcPr>
            <w:tcW w:w="7507" w:type="dxa"/>
          </w:tcPr>
          <w:p w14:paraId="58335161" w14:textId="034B5BB9" w:rsidR="00896FF5" w:rsidRPr="006129F3" w:rsidRDefault="00896FF5" w:rsidP="005F656F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 xml:space="preserve">The best argument against democracy is a five-minute </w:t>
            </w:r>
            <w: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chat</w:t>
            </w: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 xml:space="preserve"> with </w:t>
            </w:r>
            <w: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an</w:t>
            </w: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 xml:space="preserve"> average voter.</w:t>
            </w:r>
          </w:p>
        </w:tc>
        <w:tc>
          <w:tcPr>
            <w:tcW w:w="1566" w:type="dxa"/>
          </w:tcPr>
          <w:p w14:paraId="4195D4D5" w14:textId="197DCBA8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57392CA5" w14:textId="76835280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63FF562F" w14:textId="4772A2BD" w:rsidTr="00A94AA7">
        <w:tc>
          <w:tcPr>
            <w:tcW w:w="7507" w:type="dxa"/>
          </w:tcPr>
          <w:p w14:paraId="163F8747" w14:textId="7F685789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A pessimist sees the difficulty in every opportunity; an optimist sees the opportunity in every difficulty.</w:t>
            </w:r>
          </w:p>
        </w:tc>
        <w:tc>
          <w:tcPr>
            <w:tcW w:w="1566" w:type="dxa"/>
          </w:tcPr>
          <w:p w14:paraId="6537781D" w14:textId="09FA9851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13D9FC9D" w14:textId="2700E992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18AF94DA" w14:textId="2CBCBF3F" w:rsidTr="00A94AA7">
        <w:tc>
          <w:tcPr>
            <w:tcW w:w="7507" w:type="dxa"/>
          </w:tcPr>
          <w:p w14:paraId="027A920F" w14:textId="1D66A76A" w:rsidR="00896FF5" w:rsidRPr="006129F3" w:rsidRDefault="00896FF5" w:rsidP="005F656F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 xml:space="preserve">Courage is </w:t>
            </w:r>
            <w: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 xml:space="preserve">needed to stand up and speak, but </w:t>
            </w: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also to sit down and listen.</w:t>
            </w:r>
          </w:p>
        </w:tc>
        <w:tc>
          <w:tcPr>
            <w:tcW w:w="1566" w:type="dxa"/>
          </w:tcPr>
          <w:p w14:paraId="72D46C12" w14:textId="6DB21C50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60018DCE" w14:textId="690D3D42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0EC69ED3" w14:textId="713F79DA" w:rsidTr="00A94AA7">
        <w:tc>
          <w:tcPr>
            <w:tcW w:w="7507" w:type="dxa"/>
          </w:tcPr>
          <w:p w14:paraId="57D2CA1C" w14:textId="7D12421A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A fanatic is one who can't change his mind and won't change the subject.</w:t>
            </w:r>
          </w:p>
        </w:tc>
        <w:tc>
          <w:tcPr>
            <w:tcW w:w="1566" w:type="dxa"/>
          </w:tcPr>
          <w:p w14:paraId="3B58CF15" w14:textId="64F50E70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2B32965C" w14:textId="3BF40829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2E374CEB" w14:textId="4EBF0C21" w:rsidTr="00A94AA7">
        <w:tc>
          <w:tcPr>
            <w:tcW w:w="7507" w:type="dxa"/>
          </w:tcPr>
          <w:p w14:paraId="44949923" w14:textId="0F6A79DF" w:rsidR="00896FF5" w:rsidRPr="006129F3" w:rsidRDefault="00896FF5" w:rsidP="005F656F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 xml:space="preserve">A lie gets halfway </w:t>
            </w: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 xml:space="preserve">round the world before the truth </w:t>
            </w:r>
            <w: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can</w:t>
            </w: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 xml:space="preserve"> get its pants on.</w:t>
            </w:r>
          </w:p>
        </w:tc>
        <w:tc>
          <w:tcPr>
            <w:tcW w:w="1566" w:type="dxa"/>
          </w:tcPr>
          <w:p w14:paraId="6B3ECCCA" w14:textId="2837D5C0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12413D7C" w14:textId="1BE9D80D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6D1C535C" w14:textId="6BE07C4F" w:rsidTr="00A94AA7">
        <w:tc>
          <w:tcPr>
            <w:tcW w:w="7507" w:type="dxa"/>
          </w:tcPr>
          <w:p w14:paraId="553C2E61" w14:textId="5F81A79A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Success consists of going from failure to failure without loss of enthusiasm.</w:t>
            </w:r>
          </w:p>
        </w:tc>
        <w:tc>
          <w:tcPr>
            <w:tcW w:w="1566" w:type="dxa"/>
          </w:tcPr>
          <w:p w14:paraId="26EA5885" w14:textId="010FF248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1E0DE0BB" w14:textId="75122550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44E8C21C" w14:textId="1B03E004" w:rsidTr="00A94AA7">
        <w:tc>
          <w:tcPr>
            <w:tcW w:w="7507" w:type="dxa"/>
          </w:tcPr>
          <w:p w14:paraId="5D77CC29" w14:textId="16907431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I</w:t>
            </w: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t is better to perish than to live as slaves.</w:t>
            </w:r>
          </w:p>
        </w:tc>
        <w:tc>
          <w:tcPr>
            <w:tcW w:w="1566" w:type="dxa"/>
          </w:tcPr>
          <w:p w14:paraId="7BCFBEC1" w14:textId="5BCE6B3A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7EB5B910" w14:textId="542E6FEA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25F00A8F" w14:textId="1C89A32F" w:rsidTr="00A94AA7">
        <w:tc>
          <w:tcPr>
            <w:tcW w:w="7507" w:type="dxa"/>
          </w:tcPr>
          <w:p w14:paraId="4B9AFE00" w14:textId="60487DCC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When the eagles are silent, the parrots begin to jabber.</w:t>
            </w:r>
          </w:p>
        </w:tc>
        <w:tc>
          <w:tcPr>
            <w:tcW w:w="1566" w:type="dxa"/>
          </w:tcPr>
          <w:p w14:paraId="0B646C3D" w14:textId="18F47D52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67460C07" w14:textId="1488359C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02988C5B" w14:textId="05484D1A" w:rsidTr="00A94AA7">
        <w:tc>
          <w:tcPr>
            <w:tcW w:w="7507" w:type="dxa"/>
          </w:tcPr>
          <w:p w14:paraId="25A6B15D" w14:textId="582119A6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Having enemies means</w:t>
            </w: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 xml:space="preserve"> you’ve stood up for something, sometime in your life.</w:t>
            </w:r>
          </w:p>
        </w:tc>
        <w:tc>
          <w:tcPr>
            <w:tcW w:w="1566" w:type="dxa"/>
          </w:tcPr>
          <w:p w14:paraId="5CCF00A4" w14:textId="76786B48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41C288C8" w14:textId="487D4DBB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0DCB471A" w14:textId="64203C78" w:rsidTr="00A94AA7">
        <w:tc>
          <w:tcPr>
            <w:tcW w:w="7507" w:type="dxa"/>
          </w:tcPr>
          <w:p w14:paraId="3A8FBB37" w14:textId="2DCFC02F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If you are going through hell, keep going.</w:t>
            </w:r>
          </w:p>
        </w:tc>
        <w:tc>
          <w:tcPr>
            <w:tcW w:w="1566" w:type="dxa"/>
          </w:tcPr>
          <w:p w14:paraId="32541BF7" w14:textId="04B8A7B7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43BCC15A" w14:textId="0A1BD149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350F04AF" w14:textId="46759126" w:rsidTr="00A94AA7">
        <w:tc>
          <w:tcPr>
            <w:tcW w:w="7507" w:type="dxa"/>
          </w:tcPr>
          <w:p w14:paraId="44EADD71" w14:textId="79260FF8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To jaw-jaw is always better than to war-war.</w:t>
            </w:r>
          </w:p>
        </w:tc>
        <w:tc>
          <w:tcPr>
            <w:tcW w:w="1566" w:type="dxa"/>
          </w:tcPr>
          <w:p w14:paraId="1F0CBC30" w14:textId="3B06C304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274E2683" w14:textId="68388288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1DD60BDC" w14:textId="1520BC4B" w:rsidTr="00A94AA7">
        <w:tc>
          <w:tcPr>
            <w:tcW w:w="7507" w:type="dxa"/>
          </w:tcPr>
          <w:p w14:paraId="2047897E" w14:textId="40F22703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An appeaser is one who feeds a crocodile—hoping it will eat him last.</w:t>
            </w:r>
          </w:p>
        </w:tc>
        <w:tc>
          <w:tcPr>
            <w:tcW w:w="1566" w:type="dxa"/>
          </w:tcPr>
          <w:p w14:paraId="24C86280" w14:textId="0D743863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23E44B2F" w14:textId="5AF49144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1D225B4E" w14:textId="77777777" w:rsidTr="007C2B8B">
        <w:tc>
          <w:tcPr>
            <w:tcW w:w="7507" w:type="dxa"/>
          </w:tcPr>
          <w:p w14:paraId="126D2F10" w14:textId="77777777" w:rsidR="00896FF5" w:rsidRPr="006129F3" w:rsidRDefault="00896FF5" w:rsidP="007C2B8B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Courage is the first of human qualities because it guarantees all the others.</w:t>
            </w:r>
          </w:p>
        </w:tc>
        <w:tc>
          <w:tcPr>
            <w:tcW w:w="1566" w:type="dxa"/>
          </w:tcPr>
          <w:p w14:paraId="01B3435F" w14:textId="3EA3EFD4" w:rsidR="00896FF5" w:rsidRPr="006129F3" w:rsidRDefault="00896FF5" w:rsidP="007C2B8B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552C3CB9" w14:textId="7375D330" w:rsidR="00896FF5" w:rsidRPr="006129F3" w:rsidRDefault="00896FF5" w:rsidP="007C2B8B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6CE93E34" w14:textId="08251DEC" w:rsidTr="00A94AA7">
        <w:tc>
          <w:tcPr>
            <w:tcW w:w="7507" w:type="dxa"/>
          </w:tcPr>
          <w:p w14:paraId="054AB76F" w14:textId="0CBE747E" w:rsidR="00896FF5" w:rsidRPr="006129F3" w:rsidRDefault="00896FF5" w:rsidP="005F656F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Never give in</w:t>
            </w: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 xml:space="preserve">…except to convictions of honour and good sense. </w:t>
            </w:r>
          </w:p>
        </w:tc>
        <w:tc>
          <w:tcPr>
            <w:tcW w:w="1566" w:type="dxa"/>
          </w:tcPr>
          <w:p w14:paraId="221B14A4" w14:textId="323464E5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12F9A407" w14:textId="0A33D173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7D912F84" w14:textId="0E166A5A" w:rsidTr="00A94AA7">
        <w:tc>
          <w:tcPr>
            <w:tcW w:w="7507" w:type="dxa"/>
          </w:tcPr>
          <w:p w14:paraId="29BA5432" w14:textId="0187BCA0" w:rsidR="00896FF5" w:rsidRPr="006129F3" w:rsidRDefault="00896FF5" w:rsidP="005F656F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Americans always do the right thing… after they’ve exhausted the alternatives.</w:t>
            </w:r>
          </w:p>
        </w:tc>
        <w:tc>
          <w:tcPr>
            <w:tcW w:w="1566" w:type="dxa"/>
          </w:tcPr>
          <w:p w14:paraId="33BCAC25" w14:textId="1F0F669B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0CFAAEF4" w14:textId="00F6E9BF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60761CBA" w14:textId="77777777" w:rsidTr="00A94AA7">
        <w:tc>
          <w:tcPr>
            <w:tcW w:w="7507" w:type="dxa"/>
          </w:tcPr>
          <w:p w14:paraId="56184625" w14:textId="5B14337C" w:rsidR="00896FF5" w:rsidRPr="005F656F" w:rsidRDefault="00896FF5" w:rsidP="005F656F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5F656F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History will be kind to me for I intend to write it.</w:t>
            </w:r>
          </w:p>
        </w:tc>
        <w:tc>
          <w:tcPr>
            <w:tcW w:w="1566" w:type="dxa"/>
          </w:tcPr>
          <w:p w14:paraId="7C47D6A6" w14:textId="2CE011BD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6B02AB64" w14:textId="1B71E402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42875D6D" w14:textId="77777777" w:rsidTr="00A94AA7">
        <w:tc>
          <w:tcPr>
            <w:tcW w:w="7507" w:type="dxa"/>
          </w:tcPr>
          <w:p w14:paraId="0FF56164" w14:textId="4F5BF81A" w:rsidR="00896FF5" w:rsidRPr="006129F3" w:rsidRDefault="00896FF5" w:rsidP="005F656F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5F656F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Dogs look up to us. Cats look down on us. Pigs treat us as equals.</w:t>
            </w:r>
          </w:p>
        </w:tc>
        <w:tc>
          <w:tcPr>
            <w:tcW w:w="1566" w:type="dxa"/>
          </w:tcPr>
          <w:p w14:paraId="53A5E982" w14:textId="2B1559CD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1EFBF233" w14:textId="7B44ED3A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53DC6F75" w14:textId="77777777" w:rsidTr="00A94AA7">
        <w:tc>
          <w:tcPr>
            <w:tcW w:w="7507" w:type="dxa"/>
          </w:tcPr>
          <w:p w14:paraId="2F8EA5AA" w14:textId="4FECEE14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5F656F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I am always ready to learn although I do not always like being taught.</w:t>
            </w:r>
          </w:p>
        </w:tc>
        <w:tc>
          <w:tcPr>
            <w:tcW w:w="1566" w:type="dxa"/>
          </w:tcPr>
          <w:p w14:paraId="0E7644FA" w14:textId="6D22D4A7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6A40D29B" w14:textId="1E4DC0DF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62F40768" w14:textId="77777777" w:rsidTr="00A94AA7">
        <w:tc>
          <w:tcPr>
            <w:tcW w:w="7507" w:type="dxa"/>
          </w:tcPr>
          <w:p w14:paraId="507524F5" w14:textId="5ACBF8DE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5F656F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Kites rise highest against the wind - not with it.</w:t>
            </w:r>
          </w:p>
        </w:tc>
        <w:tc>
          <w:tcPr>
            <w:tcW w:w="1566" w:type="dxa"/>
          </w:tcPr>
          <w:p w14:paraId="3917A6F1" w14:textId="6C44F9EF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5B6C4085" w14:textId="27ECF15F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25C5C5E9" w14:textId="77777777" w:rsidTr="00A94AA7">
        <w:tc>
          <w:tcPr>
            <w:tcW w:w="7507" w:type="dxa"/>
          </w:tcPr>
          <w:p w14:paraId="4963209A" w14:textId="359394A9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5F656F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We are all worms. But I believe that I am a glow-worm.</w:t>
            </w:r>
          </w:p>
        </w:tc>
        <w:tc>
          <w:tcPr>
            <w:tcW w:w="1566" w:type="dxa"/>
          </w:tcPr>
          <w:p w14:paraId="7AE693DA" w14:textId="2D353BFD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7AC2FF36" w14:textId="47F4927E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288DDC83" w14:textId="77777777" w:rsidTr="00A94AA7">
        <w:tc>
          <w:tcPr>
            <w:tcW w:w="7507" w:type="dxa"/>
          </w:tcPr>
          <w:p w14:paraId="2A321E18" w14:textId="0E004E8D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5F656F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Solitary trees, if they grow at all, grow strong.</w:t>
            </w:r>
          </w:p>
        </w:tc>
        <w:tc>
          <w:tcPr>
            <w:tcW w:w="1566" w:type="dxa"/>
          </w:tcPr>
          <w:p w14:paraId="5FB959AE" w14:textId="6E4B1D9E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64B255AE" w14:textId="0CA4C278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702C53C4" w14:textId="77777777" w:rsidTr="00A94AA7">
        <w:tc>
          <w:tcPr>
            <w:tcW w:w="7507" w:type="dxa"/>
          </w:tcPr>
          <w:p w14:paraId="0C371484" w14:textId="54B7107C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5F656F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Difficulties mastered are opportunities won.</w:t>
            </w:r>
          </w:p>
        </w:tc>
        <w:tc>
          <w:tcPr>
            <w:tcW w:w="1566" w:type="dxa"/>
          </w:tcPr>
          <w:p w14:paraId="381AB4CA" w14:textId="52BC25E4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739682FF" w14:textId="27C52F24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50F282F8" w14:textId="77777777" w:rsidTr="00A94AA7">
        <w:tc>
          <w:tcPr>
            <w:tcW w:w="7507" w:type="dxa"/>
          </w:tcPr>
          <w:p w14:paraId="3468D13E" w14:textId="3E0821FE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5F656F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Great and good are seldom the same man.</w:t>
            </w:r>
          </w:p>
        </w:tc>
        <w:tc>
          <w:tcPr>
            <w:tcW w:w="1566" w:type="dxa"/>
          </w:tcPr>
          <w:p w14:paraId="34300B25" w14:textId="17068076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32285931" w14:textId="52AE3EBC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2C39B53F" w14:textId="08167939" w:rsidTr="00A94AA7">
        <w:tc>
          <w:tcPr>
            <w:tcW w:w="7507" w:type="dxa"/>
          </w:tcPr>
          <w:p w14:paraId="7615E0EE" w14:textId="27FF5C68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I have nothing to offer (my country) but blood, toil, tears and sweat.</w:t>
            </w:r>
          </w:p>
        </w:tc>
        <w:tc>
          <w:tcPr>
            <w:tcW w:w="1566" w:type="dxa"/>
          </w:tcPr>
          <w:p w14:paraId="665FA14E" w14:textId="6F7AE02B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6135241F" w14:textId="01A99728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1E8CE2FF" w14:textId="4EB79DBD" w:rsidTr="00A94AA7">
        <w:tc>
          <w:tcPr>
            <w:tcW w:w="7507" w:type="dxa"/>
          </w:tcPr>
          <w:p w14:paraId="2F3E944E" w14:textId="0A88C8F7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>In war, resolution; in defeat, defiance; in victory, magnanimity.</w:t>
            </w:r>
          </w:p>
        </w:tc>
        <w:tc>
          <w:tcPr>
            <w:tcW w:w="1566" w:type="dxa"/>
          </w:tcPr>
          <w:p w14:paraId="34EFD28B" w14:textId="57F6BF64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752B4BC0" w14:textId="62187960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  <w:tr w:rsidR="00896FF5" w:rsidRPr="006129F3" w14:paraId="2C0258D5" w14:textId="1905FAC4" w:rsidTr="00A94AA7">
        <w:tc>
          <w:tcPr>
            <w:tcW w:w="7507" w:type="dxa"/>
          </w:tcPr>
          <w:p w14:paraId="4B67ADFB" w14:textId="3C9274A3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6129F3"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  <w:t xml:space="preserve">This is no time for ease and comfort. It is time to dare and endure. </w:t>
            </w:r>
          </w:p>
        </w:tc>
        <w:tc>
          <w:tcPr>
            <w:tcW w:w="1566" w:type="dxa"/>
          </w:tcPr>
          <w:p w14:paraId="3EDC76D1" w14:textId="30193D37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1571E7FB" w14:textId="5FF53948" w:rsidR="00896FF5" w:rsidRPr="006129F3" w:rsidRDefault="00896FF5" w:rsidP="00A760A1">
            <w:pPr>
              <w:rPr>
                <w:rFonts w:cs="Arial"/>
                <w:iCs/>
                <w:noProof w:val="0"/>
                <w:color w:val="000000" w:themeColor="text1"/>
                <w:szCs w:val="20"/>
                <w:lang w:val="en-US"/>
              </w:rPr>
            </w:pPr>
            <w:r w:rsidRPr="00CD521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218">
              <w:rPr>
                <w:rFonts w:cs="Arial"/>
              </w:rPr>
              <w:instrText xml:space="preserve"> FORMTEXT </w:instrText>
            </w:r>
            <w:r w:rsidRPr="00CD5218">
              <w:rPr>
                <w:rFonts w:cs="Arial"/>
              </w:rPr>
            </w:r>
            <w:r w:rsidRPr="00CD52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D5218">
              <w:rPr>
                <w:rFonts w:cs="Arial"/>
              </w:rPr>
              <w:fldChar w:fldCharType="end"/>
            </w:r>
          </w:p>
        </w:tc>
      </w:tr>
    </w:tbl>
    <w:p w14:paraId="75CA71D7" w14:textId="4FBFAE23" w:rsidR="00956AF5" w:rsidRDefault="00956AF5" w:rsidP="006129F3">
      <w:pPr>
        <w:spacing w:after="0"/>
        <w:rPr>
          <w:rFonts w:cs="Arial"/>
          <w:color w:val="000000" w:themeColor="text1"/>
          <w:szCs w:val="20"/>
        </w:rPr>
      </w:pPr>
    </w:p>
    <w:p w14:paraId="34F4D677" w14:textId="29E45A9D" w:rsidR="00A94AA7" w:rsidRPr="006129F3" w:rsidRDefault="00A94AA7" w:rsidP="00A94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0"/>
        <w:rPr>
          <w:rFonts w:cs="Arial"/>
          <w:b/>
          <w:color w:val="000000" w:themeColor="text1"/>
          <w:szCs w:val="20"/>
        </w:rPr>
      </w:pPr>
      <w:r w:rsidRPr="006129F3">
        <w:rPr>
          <w:rFonts w:cs="Arial"/>
          <w:b/>
          <w:color w:val="000000" w:themeColor="text1"/>
          <w:szCs w:val="20"/>
        </w:rPr>
        <w:t>Task</w:t>
      </w:r>
      <w:r>
        <w:rPr>
          <w:rFonts w:cs="Arial"/>
          <w:b/>
          <w:color w:val="000000" w:themeColor="text1"/>
          <w:szCs w:val="20"/>
        </w:rPr>
        <w:t xml:space="preserve"> 2</w:t>
      </w:r>
    </w:p>
    <w:p w14:paraId="5C913508" w14:textId="16C4D06E" w:rsidR="00A94AA7" w:rsidRDefault="00A94AA7" w:rsidP="006129F3">
      <w:pPr>
        <w:spacing w:after="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Complete these sentences</w:t>
      </w:r>
      <w:r w:rsidR="006F4D4D">
        <w:rPr>
          <w:rFonts w:cs="Arial"/>
          <w:color w:val="000000" w:themeColor="text1"/>
          <w:szCs w:val="20"/>
        </w:rPr>
        <w:t xml:space="preserve"> to provide the basis of the </w:t>
      </w:r>
      <w:r w:rsidR="00AE5187">
        <w:rPr>
          <w:rFonts w:cs="Arial"/>
          <w:color w:val="000000" w:themeColor="text1"/>
          <w:szCs w:val="20"/>
        </w:rPr>
        <w:t>another</w:t>
      </w:r>
      <w:r w:rsidR="006F4D4D">
        <w:rPr>
          <w:rFonts w:cs="Arial"/>
          <w:color w:val="000000" w:themeColor="text1"/>
          <w:szCs w:val="20"/>
        </w:rPr>
        <w:t xml:space="preserve"> </w:t>
      </w:r>
      <w:r w:rsidR="00F76665">
        <w:rPr>
          <w:rFonts w:cs="Arial"/>
          <w:color w:val="000000" w:themeColor="text1"/>
          <w:szCs w:val="20"/>
        </w:rPr>
        <w:t xml:space="preserve">main </w:t>
      </w:r>
      <w:r w:rsidR="006F4D4D">
        <w:rPr>
          <w:rFonts w:cs="Arial"/>
          <w:color w:val="000000" w:themeColor="text1"/>
          <w:szCs w:val="20"/>
        </w:rPr>
        <w:t xml:space="preserve">paragraph </w:t>
      </w:r>
      <w:r w:rsidR="00AE5187">
        <w:rPr>
          <w:rFonts w:cs="Arial"/>
          <w:color w:val="000000" w:themeColor="text1"/>
          <w:szCs w:val="20"/>
        </w:rPr>
        <w:t>for</w:t>
      </w:r>
      <w:r w:rsidR="006F4D4D">
        <w:rPr>
          <w:rFonts w:cs="Arial"/>
          <w:color w:val="000000" w:themeColor="text1"/>
          <w:szCs w:val="20"/>
        </w:rPr>
        <w:t xml:space="preserve"> your essay.</w:t>
      </w:r>
    </w:p>
    <w:p w14:paraId="24B8F4BE" w14:textId="77777777" w:rsidR="006F4D4D" w:rsidRDefault="006F4D4D" w:rsidP="006129F3">
      <w:pPr>
        <w:spacing w:after="0"/>
        <w:rPr>
          <w:rFonts w:cs="Arial"/>
          <w:color w:val="000000" w:themeColor="text1"/>
          <w:szCs w:val="20"/>
        </w:rPr>
      </w:pPr>
    </w:p>
    <w:p w14:paraId="6FF4925C" w14:textId="0CE7BC17" w:rsidR="00AF39D6" w:rsidRDefault="00AE5187" w:rsidP="006129F3">
      <w:pPr>
        <w:spacing w:after="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Further ideas about</w:t>
      </w:r>
      <w:r w:rsidR="00A94AA7">
        <w:rPr>
          <w:rFonts w:cs="Arial"/>
          <w:color w:val="000000" w:themeColor="text1"/>
          <w:szCs w:val="20"/>
        </w:rPr>
        <w:t xml:space="preserve"> Winston Churchill’s character and beliefs can be gained by analysing some of his most famous sayings.</w:t>
      </w:r>
    </w:p>
    <w:p w14:paraId="149FD1E7" w14:textId="04AA9CA6" w:rsidR="00AF39D6" w:rsidRPr="006F4D4D" w:rsidRDefault="00AF39D6" w:rsidP="00A94AA7">
      <w:pPr>
        <w:spacing w:after="0"/>
        <w:rPr>
          <w:rFonts w:cs="Arial"/>
          <w:i/>
          <w:color w:val="948A54" w:themeColor="background2" w:themeShade="80"/>
          <w:szCs w:val="20"/>
        </w:rPr>
      </w:pPr>
      <w:r>
        <w:rPr>
          <w:rFonts w:cs="Arial"/>
          <w:color w:val="000000" w:themeColor="text1"/>
          <w:szCs w:val="20"/>
        </w:rPr>
        <w:t xml:space="preserve">• </w:t>
      </w:r>
      <w:r w:rsidR="00A94AA7">
        <w:rPr>
          <w:rFonts w:cs="Arial"/>
          <w:color w:val="000000" w:themeColor="text1"/>
          <w:szCs w:val="20"/>
        </w:rPr>
        <w:t>Some of these are very positive and inspirational. For example, the quote “</w:t>
      </w:r>
      <w:r w:rsidR="00A94AA7" w:rsidRPr="005F656F">
        <w:rPr>
          <w:rFonts w:cs="Arial"/>
          <w:color w:val="000000" w:themeColor="text1"/>
          <w:szCs w:val="20"/>
          <w:highlight w:val="yellow"/>
        </w:rPr>
        <w:t>…</w:t>
      </w:r>
      <w:r w:rsidR="00A94AA7">
        <w:rPr>
          <w:rFonts w:cs="Arial"/>
          <w:color w:val="000000" w:themeColor="text1"/>
          <w:szCs w:val="20"/>
        </w:rPr>
        <w:t xml:space="preserve">” suggests that Churchill was </w:t>
      </w:r>
      <w:r w:rsidR="00A94AA7" w:rsidRPr="005F656F">
        <w:rPr>
          <w:rFonts w:cs="Arial"/>
          <w:color w:val="000000" w:themeColor="text1"/>
          <w:szCs w:val="20"/>
          <w:highlight w:val="yellow"/>
        </w:rPr>
        <w:t>….</w:t>
      </w:r>
      <w:r w:rsidR="00A94AA7">
        <w:rPr>
          <w:rFonts w:cs="Arial"/>
          <w:color w:val="000000" w:themeColor="text1"/>
          <w:szCs w:val="20"/>
        </w:rPr>
        <w:t xml:space="preserve"> Because </w:t>
      </w:r>
      <w:r w:rsidR="00A94AA7" w:rsidRPr="005F656F">
        <w:rPr>
          <w:rFonts w:cs="Arial"/>
          <w:color w:val="000000" w:themeColor="text1"/>
          <w:szCs w:val="20"/>
          <w:highlight w:val="yellow"/>
        </w:rPr>
        <w:t>…</w:t>
      </w:r>
      <w:r w:rsidR="00A94AA7">
        <w:rPr>
          <w:rFonts w:cs="Arial"/>
          <w:color w:val="000000" w:themeColor="text1"/>
          <w:szCs w:val="20"/>
        </w:rPr>
        <w:t xml:space="preserve"> </w:t>
      </w:r>
      <w:r w:rsidR="00A94AA7" w:rsidRPr="005F656F">
        <w:rPr>
          <w:rFonts w:cs="Arial"/>
          <w:i/>
          <w:color w:val="948A54" w:themeColor="background2" w:themeShade="80"/>
          <w:szCs w:val="20"/>
        </w:rPr>
        <w:t>(repeat this format for as many quotes as you wish)</w:t>
      </w:r>
    </w:p>
    <w:p w14:paraId="524455C5" w14:textId="204836DE" w:rsidR="00AF39D6" w:rsidRDefault="00AF39D6" w:rsidP="00A94AA7">
      <w:pPr>
        <w:spacing w:after="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• </w:t>
      </w:r>
      <w:r w:rsidR="00A94AA7">
        <w:rPr>
          <w:rFonts w:cs="Arial"/>
          <w:color w:val="000000" w:themeColor="text1"/>
          <w:szCs w:val="20"/>
        </w:rPr>
        <w:t>However, other quotes create a more mixed impression. For example, the quote “</w:t>
      </w:r>
      <w:r w:rsidR="00A94AA7" w:rsidRPr="005F656F">
        <w:rPr>
          <w:rFonts w:cs="Arial"/>
          <w:color w:val="000000" w:themeColor="text1"/>
          <w:szCs w:val="20"/>
          <w:highlight w:val="yellow"/>
        </w:rPr>
        <w:t>…</w:t>
      </w:r>
      <w:r w:rsidR="00A94AA7">
        <w:rPr>
          <w:rFonts w:cs="Arial"/>
          <w:color w:val="000000" w:themeColor="text1"/>
          <w:szCs w:val="20"/>
        </w:rPr>
        <w:t xml:space="preserve">” suggests that Churchill was </w:t>
      </w:r>
      <w:r w:rsidR="005F656F">
        <w:rPr>
          <w:rFonts w:cs="Arial"/>
          <w:color w:val="000000" w:themeColor="text1"/>
          <w:szCs w:val="20"/>
          <w:highlight w:val="yellow"/>
        </w:rPr>
        <w:t>..</w:t>
      </w:r>
      <w:r w:rsidR="00A94AA7" w:rsidRPr="005F656F">
        <w:rPr>
          <w:rFonts w:cs="Arial"/>
          <w:color w:val="000000" w:themeColor="text1"/>
          <w:szCs w:val="20"/>
          <w:highlight w:val="yellow"/>
        </w:rPr>
        <w:t>.</w:t>
      </w:r>
      <w:r w:rsidR="00A94AA7">
        <w:rPr>
          <w:rFonts w:cs="Arial"/>
          <w:color w:val="000000" w:themeColor="text1"/>
          <w:szCs w:val="20"/>
        </w:rPr>
        <w:t xml:space="preserve"> Because </w:t>
      </w:r>
      <w:r w:rsidR="00A94AA7" w:rsidRPr="005F656F">
        <w:rPr>
          <w:rFonts w:cs="Arial"/>
          <w:color w:val="000000" w:themeColor="text1"/>
          <w:szCs w:val="20"/>
          <w:highlight w:val="yellow"/>
        </w:rPr>
        <w:t>…</w:t>
      </w:r>
      <w:r w:rsidR="00A94AA7">
        <w:rPr>
          <w:rFonts w:cs="Arial"/>
          <w:color w:val="000000" w:themeColor="text1"/>
          <w:szCs w:val="20"/>
        </w:rPr>
        <w:t xml:space="preserve"> </w:t>
      </w:r>
      <w:r w:rsidR="00A94AA7" w:rsidRPr="005F656F">
        <w:rPr>
          <w:rFonts w:cs="Arial"/>
          <w:i/>
          <w:color w:val="948A54" w:themeColor="background2" w:themeShade="80"/>
          <w:szCs w:val="20"/>
        </w:rPr>
        <w:t>(repeat this format for as many quotes as you wish)</w:t>
      </w:r>
    </w:p>
    <w:p w14:paraId="48019828" w14:textId="3BEC3686" w:rsidR="00A94AA7" w:rsidRPr="006129F3" w:rsidRDefault="00AF39D6" w:rsidP="00A94AA7">
      <w:pPr>
        <w:spacing w:after="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• </w:t>
      </w:r>
      <w:r w:rsidR="00A94AA7">
        <w:rPr>
          <w:rFonts w:cs="Arial"/>
          <w:color w:val="000000" w:themeColor="text1"/>
          <w:szCs w:val="20"/>
        </w:rPr>
        <w:t>Moreover, other quotes create a negative impression of Churchill. For example, the quote “</w:t>
      </w:r>
      <w:r w:rsidR="005F656F" w:rsidRPr="007C52F5">
        <w:rPr>
          <w:rFonts w:cs="Arial"/>
          <w:color w:val="000000" w:themeColor="text1"/>
          <w:szCs w:val="20"/>
          <w:highlight w:val="yellow"/>
        </w:rPr>
        <w:t>…</w:t>
      </w:r>
      <w:r w:rsidR="005F656F">
        <w:rPr>
          <w:rFonts w:cs="Arial"/>
          <w:color w:val="000000" w:themeColor="text1"/>
          <w:szCs w:val="20"/>
        </w:rPr>
        <w:t xml:space="preserve">” suggests that Churchill was </w:t>
      </w:r>
      <w:r w:rsidR="005F656F" w:rsidRPr="005F656F">
        <w:rPr>
          <w:rFonts w:cs="Arial"/>
          <w:color w:val="000000" w:themeColor="text1"/>
          <w:szCs w:val="20"/>
          <w:highlight w:val="yellow"/>
        </w:rPr>
        <w:t>..</w:t>
      </w:r>
      <w:r w:rsidR="00A94AA7" w:rsidRPr="005F656F">
        <w:rPr>
          <w:rFonts w:cs="Arial"/>
          <w:color w:val="000000" w:themeColor="text1"/>
          <w:szCs w:val="20"/>
          <w:highlight w:val="yellow"/>
        </w:rPr>
        <w:t>.</w:t>
      </w:r>
      <w:r w:rsidR="00A94AA7">
        <w:rPr>
          <w:rFonts w:cs="Arial"/>
          <w:color w:val="000000" w:themeColor="text1"/>
          <w:szCs w:val="20"/>
        </w:rPr>
        <w:t xml:space="preserve"> Because </w:t>
      </w:r>
      <w:r w:rsidR="00A94AA7" w:rsidRPr="005F656F">
        <w:rPr>
          <w:rFonts w:cs="Arial"/>
          <w:color w:val="000000" w:themeColor="text1"/>
          <w:szCs w:val="20"/>
          <w:highlight w:val="yellow"/>
        </w:rPr>
        <w:t>…</w:t>
      </w:r>
      <w:r w:rsidR="00A94AA7">
        <w:rPr>
          <w:rFonts w:cs="Arial"/>
          <w:color w:val="000000" w:themeColor="text1"/>
          <w:szCs w:val="20"/>
        </w:rPr>
        <w:t xml:space="preserve"> </w:t>
      </w:r>
      <w:r w:rsidR="00A94AA7" w:rsidRPr="005F656F">
        <w:rPr>
          <w:rFonts w:cs="Arial"/>
          <w:i/>
          <w:color w:val="948A54" w:themeColor="background2" w:themeShade="80"/>
          <w:szCs w:val="20"/>
        </w:rPr>
        <w:t>(repeat this format for as many quotes as you wish)</w:t>
      </w:r>
    </w:p>
    <w:p w14:paraId="41037DEA" w14:textId="77777777" w:rsidR="00A94AA7" w:rsidRPr="006129F3" w:rsidRDefault="00A94AA7" w:rsidP="006129F3">
      <w:pPr>
        <w:spacing w:after="0"/>
        <w:rPr>
          <w:rFonts w:cs="Arial"/>
          <w:color w:val="000000" w:themeColor="text1"/>
          <w:szCs w:val="20"/>
        </w:rPr>
      </w:pPr>
    </w:p>
    <w:sectPr w:rsidR="00A94AA7" w:rsidRPr="006129F3" w:rsidSect="00AF4CB1">
      <w:headerReference w:type="default" r:id="rId7"/>
      <w:pgSz w:w="11901" w:h="16817"/>
      <w:pgMar w:top="1021" w:right="987" w:bottom="1021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DC5FF" w14:textId="77777777" w:rsidR="006F05C4" w:rsidRDefault="006F05C4" w:rsidP="006F05C4">
      <w:pPr>
        <w:spacing w:after="0"/>
      </w:pPr>
      <w:r>
        <w:separator/>
      </w:r>
    </w:p>
  </w:endnote>
  <w:endnote w:type="continuationSeparator" w:id="0">
    <w:p w14:paraId="79D07495" w14:textId="77777777" w:rsidR="006F05C4" w:rsidRDefault="006F05C4" w:rsidP="006F05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D8A2F" w14:textId="77777777" w:rsidR="006F05C4" w:rsidRDefault="006F05C4" w:rsidP="006F05C4">
      <w:pPr>
        <w:spacing w:after="0"/>
      </w:pPr>
      <w:r>
        <w:separator/>
      </w:r>
    </w:p>
  </w:footnote>
  <w:footnote w:type="continuationSeparator" w:id="0">
    <w:p w14:paraId="573C9E9F" w14:textId="77777777" w:rsidR="006F05C4" w:rsidRDefault="006F05C4" w:rsidP="006F05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9E1CE0" w14:textId="05F95336" w:rsidR="006F05C4" w:rsidRDefault="00896FF5" w:rsidP="006F05C4">
    <w:pPr>
      <w:pStyle w:val="Header"/>
      <w:jc w:val="right"/>
    </w:pPr>
    <w:r>
      <w:rPr>
        <w:lang w:val="en-US"/>
      </w:rPr>
      <w:pict w14:anchorId="4F2ED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133.3pt;height:739.5pt;z-index:-251658752;mso-position-horizontal:center;mso-position-horizontal-relative:margin;mso-position-vertical:center;mso-position-vertical-relative:margin" o:allowincell="f">
          <v:imagedata r:id="rId1" o:title="watermark2" gain="19661f" blacklevel="22938f"/>
          <w10:wrap anchorx="margin" anchory="margin"/>
        </v:shape>
      </w:pict>
    </w:r>
    <w:r w:rsidR="006F05C4">
      <w:t xml:space="preserve">Worksheet to accompany the interactive materials by RJ Tarr at </w:t>
    </w:r>
    <w:hyperlink r:id="rId2" w:history="1">
      <w:r w:rsidR="006F05C4" w:rsidRPr="00530A81">
        <w:rPr>
          <w:rStyle w:val="Hyperlink"/>
        </w:rPr>
        <w:t>www.activehistory.co.uk</w:t>
      </w:r>
    </w:hyperlink>
    <w:r w:rsidR="006F05C4">
      <w:t xml:space="preserve"> / </w:t>
    </w:r>
    <w:r w:rsidR="006F05C4">
      <w:rPr>
        <w:rStyle w:val="PageNumber"/>
      </w:rPr>
      <w:fldChar w:fldCharType="begin"/>
    </w:r>
    <w:r w:rsidR="006F05C4">
      <w:rPr>
        <w:rStyle w:val="PageNumber"/>
      </w:rPr>
      <w:instrText xml:space="preserve"> PAGE </w:instrText>
    </w:r>
    <w:r w:rsidR="006F05C4">
      <w:rPr>
        <w:rStyle w:val="PageNumber"/>
      </w:rPr>
      <w:fldChar w:fldCharType="separate"/>
    </w:r>
    <w:r>
      <w:rPr>
        <w:rStyle w:val="PageNumber"/>
      </w:rPr>
      <w:t>1</w:t>
    </w:r>
    <w:r w:rsidR="006F05C4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documentProtection w:edit="forms" w:enforcement="1" w:cryptProviderType="rsaFull" w:cryptAlgorithmClass="hash" w:cryptAlgorithmType="typeAny" w:cryptAlgorithmSid="4" w:cryptSpinCount="100000" w:hash="gH5sqtY6YWwVpUX6jQnJC4m7t5Y=" w:salt="6OP3PG5X1yItjdJ99RGGAA==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F9"/>
    <w:rsid w:val="00145587"/>
    <w:rsid w:val="001837F9"/>
    <w:rsid w:val="005F656F"/>
    <w:rsid w:val="006129F3"/>
    <w:rsid w:val="0062148B"/>
    <w:rsid w:val="006340A6"/>
    <w:rsid w:val="00655947"/>
    <w:rsid w:val="006F05C4"/>
    <w:rsid w:val="006F4D4D"/>
    <w:rsid w:val="007330EE"/>
    <w:rsid w:val="007C52F5"/>
    <w:rsid w:val="007D20CC"/>
    <w:rsid w:val="00896FF5"/>
    <w:rsid w:val="00897B94"/>
    <w:rsid w:val="00956AF5"/>
    <w:rsid w:val="00A94AA7"/>
    <w:rsid w:val="00AC7652"/>
    <w:rsid w:val="00AE5187"/>
    <w:rsid w:val="00AF39D6"/>
    <w:rsid w:val="00AF4CB1"/>
    <w:rsid w:val="00B523C1"/>
    <w:rsid w:val="00B73E0C"/>
    <w:rsid w:val="00BC7934"/>
    <w:rsid w:val="00E666B9"/>
    <w:rsid w:val="00F766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0762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7F9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B9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6F05C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F05C4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05C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05C4"/>
    <w:rPr>
      <w:rFonts w:ascii="Arial" w:hAnsi="Arial"/>
      <w:noProof/>
      <w:sz w:val="20"/>
      <w:lang w:val="en-GB"/>
    </w:rPr>
  </w:style>
  <w:style w:type="character" w:styleId="Hyperlink">
    <w:name w:val="Hyperlink"/>
    <w:rsid w:val="006F05C4"/>
    <w:rPr>
      <w:color w:val="0000FF"/>
      <w:u w:val="single"/>
    </w:rPr>
  </w:style>
  <w:style w:type="character" w:styleId="PageNumber">
    <w:name w:val="page number"/>
    <w:basedOn w:val="DefaultParagraphFont"/>
    <w:rsid w:val="006F05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7F9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B9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6F05C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F05C4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05C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05C4"/>
    <w:rPr>
      <w:rFonts w:ascii="Arial" w:hAnsi="Arial"/>
      <w:noProof/>
      <w:sz w:val="20"/>
      <w:lang w:val="en-GB"/>
    </w:rPr>
  </w:style>
  <w:style w:type="character" w:styleId="Hyperlink">
    <w:name w:val="Hyperlink"/>
    <w:rsid w:val="006F05C4"/>
    <w:rPr>
      <w:color w:val="0000FF"/>
      <w:u w:val="single"/>
    </w:rPr>
  </w:style>
  <w:style w:type="character" w:styleId="PageNumber">
    <w:name w:val="page number"/>
    <w:basedOn w:val="DefaultParagraphFont"/>
    <w:rsid w:val="006F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activehisto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728</Words>
  <Characters>4155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ActiveHistory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15</cp:revision>
  <dcterms:created xsi:type="dcterms:W3CDTF">2013-11-03T16:55:00Z</dcterms:created>
  <dcterms:modified xsi:type="dcterms:W3CDTF">2013-12-02T20:53:00Z</dcterms:modified>
</cp:coreProperties>
</file>