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A1AB" w14:textId="77777777" w:rsidR="00E96F5B" w:rsidRPr="00AA45C9" w:rsidRDefault="00E96F5B" w:rsidP="00E96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b/>
        </w:rPr>
      </w:pPr>
      <w:r w:rsidRPr="00AA45C9">
        <w:rPr>
          <w:b/>
        </w:rPr>
        <w:t>Head2Head Interview Challenge</w:t>
      </w:r>
    </w:p>
    <w:p w14:paraId="5DEE1E4C" w14:textId="77777777" w:rsidR="00E96F5B" w:rsidRPr="00AA45C9" w:rsidRDefault="00E96F5B" w:rsidP="00E96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b/>
        </w:rPr>
      </w:pPr>
      <w:r w:rsidRPr="00AA45C9">
        <w:t>Winston Churchill: Hero or Villain?</w:t>
      </w:r>
    </w:p>
    <w:p w14:paraId="130D2925" w14:textId="77777777" w:rsidR="00E96F5B" w:rsidRDefault="00E96F5B" w:rsidP="00E96F5B">
      <w:pPr>
        <w:spacing w:after="0" w:line="240" w:lineRule="atLeast"/>
      </w:pPr>
    </w:p>
    <w:p w14:paraId="7AF03A9E" w14:textId="0BF57380" w:rsidR="00E96F5B" w:rsidRPr="001D0A35" w:rsidRDefault="00E96F5B" w:rsidP="00E96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 w:rsidRPr="001D0A35">
        <w:rPr>
          <w:b/>
        </w:rPr>
        <w:t>Task 1</w:t>
      </w:r>
      <w:r w:rsidR="000435E3">
        <w:rPr>
          <w:b/>
        </w:rPr>
        <w:t>: Brainstorm</w:t>
      </w:r>
    </w:p>
    <w:p w14:paraId="6D05B8DB" w14:textId="77777777" w:rsidR="00E96F5B" w:rsidRDefault="00E96F5B" w:rsidP="00E96F5B">
      <w:pPr>
        <w:spacing w:after="0" w:line="240" w:lineRule="atLeast"/>
      </w:pPr>
      <w:r>
        <w:t>• The class will be divided into two teams.</w:t>
      </w:r>
    </w:p>
    <w:p w14:paraId="0F919456" w14:textId="77777777" w:rsidR="00E96F5B" w:rsidRDefault="00E96F5B" w:rsidP="00E96F5B">
      <w:pPr>
        <w:spacing w:after="0" w:line="240" w:lineRule="atLeast"/>
      </w:pPr>
      <w:r>
        <w:t>• The first team needs to make a list of ‘heroic’ (positive) qualities.</w:t>
      </w:r>
    </w:p>
    <w:p w14:paraId="5EF45492" w14:textId="77777777" w:rsidR="00E96F5B" w:rsidRDefault="00E96F5B" w:rsidP="00E96F5B">
      <w:pPr>
        <w:spacing w:after="0" w:line="240" w:lineRule="atLeast"/>
      </w:pPr>
      <w:r>
        <w:t>• The second team needs to make a list of ‘villainous’ (negative) qualities.</w:t>
      </w:r>
    </w:p>
    <w:p w14:paraId="5E5D611E" w14:textId="77777777" w:rsidR="00E96F5B" w:rsidRDefault="00E96F5B" w:rsidP="00E96F5B">
      <w:pPr>
        <w:spacing w:after="0" w:line="240" w:lineRule="atLeast"/>
      </w:pPr>
      <w:r>
        <w:t>• Students should work individually at first, then share ideas in pairs and then as larger groups.</w:t>
      </w:r>
    </w:p>
    <w:p w14:paraId="3F63B44F" w14:textId="77777777" w:rsidR="00E96F5B" w:rsidRDefault="00E96F5B" w:rsidP="00E96F5B">
      <w:pPr>
        <w:spacing w:after="0" w:line="240" w:lineRule="atLeast"/>
      </w:pPr>
      <w:r>
        <w:t>• This table gives you some ideas to get you started (you will complete the blank rows later).</w:t>
      </w:r>
    </w:p>
    <w:tbl>
      <w:tblPr>
        <w:tblStyle w:val="TableGrid"/>
        <w:tblW w:w="107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042"/>
        <w:gridCol w:w="5471"/>
        <w:gridCol w:w="1250"/>
      </w:tblGrid>
      <w:tr w:rsidR="00A854C2" w:rsidRPr="001D0A35" w14:paraId="505AB76B" w14:textId="47585013" w:rsidTr="00A854C2">
        <w:tc>
          <w:tcPr>
            <w:tcW w:w="1985" w:type="dxa"/>
            <w:shd w:val="clear" w:color="auto" w:fill="FFF36B"/>
          </w:tcPr>
          <w:p w14:paraId="6F091091" w14:textId="77777777" w:rsidR="00A854C2" w:rsidRPr="001D0A35" w:rsidRDefault="00A854C2" w:rsidP="00F94620">
            <w:pPr>
              <w:spacing w:line="240" w:lineRule="atLeast"/>
              <w:jc w:val="center"/>
              <w:rPr>
                <w:b/>
              </w:rPr>
            </w:pPr>
            <w:r w:rsidRPr="001D0A35">
              <w:rPr>
                <w:b/>
              </w:rPr>
              <w:t>Positives</w:t>
            </w:r>
          </w:p>
        </w:tc>
        <w:tc>
          <w:tcPr>
            <w:tcW w:w="2042" w:type="dxa"/>
            <w:shd w:val="clear" w:color="auto" w:fill="FFF36B"/>
          </w:tcPr>
          <w:p w14:paraId="49CD6AA9" w14:textId="77777777" w:rsidR="00A854C2" w:rsidRPr="001D0A35" w:rsidRDefault="00A854C2" w:rsidP="00F94620">
            <w:pPr>
              <w:spacing w:line="240" w:lineRule="atLeast"/>
              <w:jc w:val="center"/>
              <w:rPr>
                <w:b/>
              </w:rPr>
            </w:pPr>
            <w:r w:rsidRPr="001D0A35">
              <w:rPr>
                <w:b/>
              </w:rPr>
              <w:t>Negatives</w:t>
            </w:r>
          </w:p>
        </w:tc>
        <w:tc>
          <w:tcPr>
            <w:tcW w:w="5471" w:type="dxa"/>
          </w:tcPr>
          <w:p w14:paraId="6881A318" w14:textId="6B877279" w:rsidR="00A854C2" w:rsidRPr="001D0A35" w:rsidRDefault="00A854C2" w:rsidP="00A854C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Churchill’s response</w:t>
            </w:r>
          </w:p>
        </w:tc>
        <w:tc>
          <w:tcPr>
            <w:tcW w:w="1250" w:type="dxa"/>
          </w:tcPr>
          <w:p w14:paraId="2204B27C" w14:textId="7D08C64B" w:rsidR="00A854C2" w:rsidRDefault="00A854C2" w:rsidP="00A854C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Hero Rating (out of 100%)</w:t>
            </w:r>
          </w:p>
        </w:tc>
      </w:tr>
      <w:tr w:rsidR="00A854C2" w:rsidRPr="00AA45C9" w14:paraId="602CE8B5" w14:textId="294000C3" w:rsidTr="00A854C2">
        <w:tc>
          <w:tcPr>
            <w:tcW w:w="1985" w:type="dxa"/>
            <w:shd w:val="clear" w:color="auto" w:fill="FFF36B"/>
          </w:tcPr>
          <w:p w14:paraId="433B6CB2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Brave</w:t>
            </w:r>
          </w:p>
        </w:tc>
        <w:tc>
          <w:tcPr>
            <w:tcW w:w="2042" w:type="dxa"/>
            <w:shd w:val="clear" w:color="auto" w:fill="FFF36B"/>
          </w:tcPr>
          <w:p w14:paraId="59C5C6EC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Cowardly</w:t>
            </w:r>
          </w:p>
        </w:tc>
        <w:tc>
          <w:tcPr>
            <w:tcW w:w="5471" w:type="dxa"/>
            <w:shd w:val="clear" w:color="auto" w:fill="FFFFFF" w:themeFill="background1"/>
          </w:tcPr>
          <w:p w14:paraId="136D38E8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1769F7C8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54F91FF5" w14:textId="57537D4F" w:rsidTr="00A854C2">
        <w:tc>
          <w:tcPr>
            <w:tcW w:w="1985" w:type="dxa"/>
            <w:shd w:val="clear" w:color="auto" w:fill="FFF36B"/>
          </w:tcPr>
          <w:p w14:paraId="35E84C15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Polite</w:t>
            </w:r>
          </w:p>
        </w:tc>
        <w:tc>
          <w:tcPr>
            <w:tcW w:w="2042" w:type="dxa"/>
            <w:shd w:val="clear" w:color="auto" w:fill="FFF36B"/>
          </w:tcPr>
          <w:p w14:paraId="2BBBA3C9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Rude</w:t>
            </w:r>
          </w:p>
        </w:tc>
        <w:tc>
          <w:tcPr>
            <w:tcW w:w="5471" w:type="dxa"/>
            <w:shd w:val="clear" w:color="auto" w:fill="FFFFFF" w:themeFill="background1"/>
          </w:tcPr>
          <w:p w14:paraId="58872DE9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38FB2EBE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22D3C7DA" w14:textId="173D1035" w:rsidTr="00A854C2">
        <w:tc>
          <w:tcPr>
            <w:tcW w:w="1985" w:type="dxa"/>
            <w:shd w:val="clear" w:color="auto" w:fill="FFF36B"/>
          </w:tcPr>
          <w:p w14:paraId="744BCB73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Trustworthy</w:t>
            </w:r>
          </w:p>
        </w:tc>
        <w:tc>
          <w:tcPr>
            <w:tcW w:w="2042" w:type="dxa"/>
            <w:shd w:val="clear" w:color="auto" w:fill="FFF36B"/>
          </w:tcPr>
          <w:p w14:paraId="1AC8E5A1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Untrustworthy</w:t>
            </w:r>
          </w:p>
        </w:tc>
        <w:tc>
          <w:tcPr>
            <w:tcW w:w="5471" w:type="dxa"/>
            <w:shd w:val="clear" w:color="auto" w:fill="FFFFFF" w:themeFill="background1"/>
          </w:tcPr>
          <w:p w14:paraId="281E05DD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1CA38B49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0879148E" w14:textId="492334AE" w:rsidTr="00A854C2">
        <w:tc>
          <w:tcPr>
            <w:tcW w:w="1985" w:type="dxa"/>
            <w:shd w:val="clear" w:color="auto" w:fill="FFF36B"/>
          </w:tcPr>
          <w:p w14:paraId="31A6C47F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Hardworking</w:t>
            </w:r>
          </w:p>
        </w:tc>
        <w:tc>
          <w:tcPr>
            <w:tcW w:w="2042" w:type="dxa"/>
            <w:shd w:val="clear" w:color="auto" w:fill="FFF36B"/>
          </w:tcPr>
          <w:p w14:paraId="65CD0EDB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Lazy</w:t>
            </w:r>
          </w:p>
        </w:tc>
        <w:tc>
          <w:tcPr>
            <w:tcW w:w="5471" w:type="dxa"/>
            <w:shd w:val="clear" w:color="auto" w:fill="FFFFFF" w:themeFill="background1"/>
          </w:tcPr>
          <w:p w14:paraId="06BFD5C8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66A8C3C9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34E3FF10" w14:textId="736BE848" w:rsidTr="00A854C2">
        <w:tc>
          <w:tcPr>
            <w:tcW w:w="1985" w:type="dxa"/>
            <w:shd w:val="clear" w:color="auto" w:fill="FFF36B"/>
          </w:tcPr>
          <w:p w14:paraId="28163639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Charismatic</w:t>
            </w:r>
          </w:p>
        </w:tc>
        <w:tc>
          <w:tcPr>
            <w:tcW w:w="2042" w:type="dxa"/>
            <w:shd w:val="clear" w:color="auto" w:fill="FFF36B"/>
          </w:tcPr>
          <w:p w14:paraId="772AE9BE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Boring</w:t>
            </w:r>
          </w:p>
        </w:tc>
        <w:tc>
          <w:tcPr>
            <w:tcW w:w="5471" w:type="dxa"/>
            <w:shd w:val="clear" w:color="auto" w:fill="FFFFFF" w:themeFill="background1"/>
          </w:tcPr>
          <w:p w14:paraId="44561157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0DBB1270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06A06C2A" w14:textId="5CBF04F7" w:rsidTr="00A854C2">
        <w:tc>
          <w:tcPr>
            <w:tcW w:w="1985" w:type="dxa"/>
            <w:shd w:val="clear" w:color="auto" w:fill="FFF36B"/>
          </w:tcPr>
          <w:p w14:paraId="29BCD517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Democratic</w:t>
            </w:r>
          </w:p>
        </w:tc>
        <w:tc>
          <w:tcPr>
            <w:tcW w:w="2042" w:type="dxa"/>
            <w:shd w:val="clear" w:color="auto" w:fill="FFF36B"/>
          </w:tcPr>
          <w:p w14:paraId="4C47A9BF" w14:textId="77777777" w:rsidR="00A854C2" w:rsidRPr="00AA45C9" w:rsidRDefault="00A854C2" w:rsidP="00F94620">
            <w:pPr>
              <w:spacing w:line="240" w:lineRule="atLeast"/>
              <w:jc w:val="center"/>
            </w:pPr>
            <w:r w:rsidRPr="00AA45C9">
              <w:t>Dictatorial</w:t>
            </w:r>
          </w:p>
        </w:tc>
        <w:tc>
          <w:tcPr>
            <w:tcW w:w="5471" w:type="dxa"/>
            <w:shd w:val="clear" w:color="auto" w:fill="FFFFFF" w:themeFill="background1"/>
          </w:tcPr>
          <w:p w14:paraId="7447EEC8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272E4D00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14175B4E" w14:textId="364CC79A" w:rsidTr="00A854C2">
        <w:tc>
          <w:tcPr>
            <w:tcW w:w="1985" w:type="dxa"/>
            <w:shd w:val="clear" w:color="auto" w:fill="FFF36B"/>
          </w:tcPr>
          <w:p w14:paraId="53624453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7BE3FF69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74CA687C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3A92272D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0CE2A0A3" w14:textId="13F5C716" w:rsidTr="00A854C2">
        <w:tc>
          <w:tcPr>
            <w:tcW w:w="1985" w:type="dxa"/>
            <w:shd w:val="clear" w:color="auto" w:fill="FFF36B"/>
          </w:tcPr>
          <w:p w14:paraId="5F16755C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7BA122D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6FC25277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56E35362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4E3DA72B" w14:textId="6A02BFE0" w:rsidTr="00A854C2">
        <w:tc>
          <w:tcPr>
            <w:tcW w:w="1985" w:type="dxa"/>
            <w:shd w:val="clear" w:color="auto" w:fill="FFF36B"/>
          </w:tcPr>
          <w:p w14:paraId="6D393500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46B32C26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62B17E0D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0687D616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7F5840BB" w14:textId="242CB813" w:rsidTr="00A854C2">
        <w:tc>
          <w:tcPr>
            <w:tcW w:w="1985" w:type="dxa"/>
            <w:shd w:val="clear" w:color="auto" w:fill="FFF36B"/>
          </w:tcPr>
          <w:p w14:paraId="2E42EC6C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5874AFDE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0F8BC02D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629E7F93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1491953B" w14:textId="75911FF6" w:rsidTr="00A854C2">
        <w:tc>
          <w:tcPr>
            <w:tcW w:w="1985" w:type="dxa"/>
            <w:shd w:val="clear" w:color="auto" w:fill="FFF36B"/>
          </w:tcPr>
          <w:p w14:paraId="77B84396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7305C2DB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3F11450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5B842058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08399E7A" w14:textId="76D9B319" w:rsidTr="00A854C2">
        <w:tc>
          <w:tcPr>
            <w:tcW w:w="1985" w:type="dxa"/>
            <w:shd w:val="clear" w:color="auto" w:fill="FFF36B"/>
          </w:tcPr>
          <w:p w14:paraId="3016A5B1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6FDF460C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638F36E3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18B8ABD6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4785CCA4" w14:textId="7FA4FDFD" w:rsidTr="00A854C2">
        <w:tc>
          <w:tcPr>
            <w:tcW w:w="1985" w:type="dxa"/>
            <w:shd w:val="clear" w:color="auto" w:fill="FFF36B"/>
          </w:tcPr>
          <w:p w14:paraId="2581530A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6D5B5A42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64A2759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77B0DD86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29ADF529" w14:textId="572F5F61" w:rsidTr="00A854C2">
        <w:tc>
          <w:tcPr>
            <w:tcW w:w="1985" w:type="dxa"/>
            <w:shd w:val="clear" w:color="auto" w:fill="FFF36B"/>
          </w:tcPr>
          <w:p w14:paraId="73087E8D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27EBD24C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1CEF76D1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4F6AF643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0910C93E" w14:textId="55764301" w:rsidTr="00A854C2">
        <w:tc>
          <w:tcPr>
            <w:tcW w:w="1985" w:type="dxa"/>
            <w:shd w:val="clear" w:color="auto" w:fill="FFF36B"/>
          </w:tcPr>
          <w:p w14:paraId="11A2F971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34482BD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4FC664AB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34F54EF6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72156E49" w14:textId="41E305CA" w:rsidTr="00A854C2">
        <w:tc>
          <w:tcPr>
            <w:tcW w:w="1985" w:type="dxa"/>
            <w:shd w:val="clear" w:color="auto" w:fill="FFF36B"/>
          </w:tcPr>
          <w:p w14:paraId="6405102F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314AD1E9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1E63B4A2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3D61E8BB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2353B8EA" w14:textId="702A194F" w:rsidTr="00A854C2">
        <w:tc>
          <w:tcPr>
            <w:tcW w:w="1985" w:type="dxa"/>
            <w:shd w:val="clear" w:color="auto" w:fill="FFF36B"/>
          </w:tcPr>
          <w:p w14:paraId="3B34D2A4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7481BB9C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30074E4D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1A19E190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79E79914" w14:textId="6DEF2082" w:rsidTr="00A854C2">
        <w:tc>
          <w:tcPr>
            <w:tcW w:w="1985" w:type="dxa"/>
            <w:shd w:val="clear" w:color="auto" w:fill="FFF36B"/>
          </w:tcPr>
          <w:p w14:paraId="5DE9B3C9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69A30A7F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2ED69A3B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09BF1B3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4BFC2E72" w14:textId="03837D06" w:rsidTr="00A854C2">
        <w:tc>
          <w:tcPr>
            <w:tcW w:w="1985" w:type="dxa"/>
            <w:shd w:val="clear" w:color="auto" w:fill="FFF36B"/>
          </w:tcPr>
          <w:p w14:paraId="44E897B1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2A102BDB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496F4022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66600E91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4CA0EF40" w14:textId="0E1BC425" w:rsidTr="00A854C2">
        <w:tc>
          <w:tcPr>
            <w:tcW w:w="1985" w:type="dxa"/>
            <w:shd w:val="clear" w:color="auto" w:fill="FFF36B"/>
          </w:tcPr>
          <w:p w14:paraId="248E99F1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0DB473D1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5ECBD46B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5A406F6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21E3CB5A" w14:textId="74FE591E" w:rsidTr="00A854C2">
        <w:tc>
          <w:tcPr>
            <w:tcW w:w="1985" w:type="dxa"/>
            <w:shd w:val="clear" w:color="auto" w:fill="FFF36B"/>
          </w:tcPr>
          <w:p w14:paraId="5507570B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15A33750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318DA44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5CADD586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7A89C1D6" w14:textId="13E558D0" w:rsidTr="00A854C2">
        <w:tc>
          <w:tcPr>
            <w:tcW w:w="1985" w:type="dxa"/>
            <w:shd w:val="clear" w:color="auto" w:fill="FFF36B"/>
          </w:tcPr>
          <w:p w14:paraId="3AFCFED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16C901A1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38504592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608CE2F3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284A8CF2" w14:textId="17EB77BF" w:rsidTr="00A854C2">
        <w:tc>
          <w:tcPr>
            <w:tcW w:w="1985" w:type="dxa"/>
            <w:shd w:val="clear" w:color="auto" w:fill="FFF36B"/>
          </w:tcPr>
          <w:p w14:paraId="11DE19BE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108E5030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3EA703D3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3F5D8A57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22528C05" w14:textId="02910F0A" w:rsidTr="00A854C2">
        <w:tc>
          <w:tcPr>
            <w:tcW w:w="1985" w:type="dxa"/>
            <w:shd w:val="clear" w:color="auto" w:fill="FFF36B"/>
          </w:tcPr>
          <w:p w14:paraId="4F0DEAD7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63F72C8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1C73D22B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11FAA789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  <w:tr w:rsidR="00A854C2" w:rsidRPr="00AA45C9" w14:paraId="1678CD8B" w14:textId="57F9EF63" w:rsidTr="00A854C2">
        <w:tc>
          <w:tcPr>
            <w:tcW w:w="1985" w:type="dxa"/>
            <w:shd w:val="clear" w:color="auto" w:fill="FFF36B"/>
          </w:tcPr>
          <w:p w14:paraId="53D271D5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2042" w:type="dxa"/>
            <w:shd w:val="clear" w:color="auto" w:fill="FFF36B"/>
          </w:tcPr>
          <w:p w14:paraId="4B65E64C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5471" w:type="dxa"/>
            <w:shd w:val="clear" w:color="auto" w:fill="FFFFFF" w:themeFill="background1"/>
          </w:tcPr>
          <w:p w14:paraId="1F40DD5C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  <w:tc>
          <w:tcPr>
            <w:tcW w:w="1250" w:type="dxa"/>
            <w:shd w:val="clear" w:color="auto" w:fill="FFFFFF" w:themeFill="background1"/>
          </w:tcPr>
          <w:p w14:paraId="2A6197C9" w14:textId="77777777" w:rsidR="00A854C2" w:rsidRPr="00AA45C9" w:rsidRDefault="00A854C2" w:rsidP="00F94620">
            <w:pPr>
              <w:spacing w:line="240" w:lineRule="atLeast"/>
              <w:jc w:val="center"/>
            </w:pPr>
          </w:p>
        </w:tc>
      </w:tr>
    </w:tbl>
    <w:p w14:paraId="33720D09" w14:textId="77777777" w:rsidR="00E96F5B" w:rsidRDefault="00E96F5B" w:rsidP="00E96F5B">
      <w:pPr>
        <w:spacing w:after="0" w:line="240" w:lineRule="atLeast"/>
      </w:pPr>
    </w:p>
    <w:p w14:paraId="396AED4F" w14:textId="77777777" w:rsidR="00E96F5B" w:rsidRPr="001D0A35" w:rsidRDefault="00E96F5B" w:rsidP="00E96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 w:rsidRPr="001D0A35">
        <w:rPr>
          <w:b/>
        </w:rPr>
        <w:t>Task 2</w:t>
      </w:r>
      <w:r>
        <w:rPr>
          <w:b/>
        </w:rPr>
        <w:t>: Paired Task</w:t>
      </w:r>
    </w:p>
    <w:p w14:paraId="561EBDC6" w14:textId="77777777" w:rsidR="00E96F5B" w:rsidRDefault="00E96F5B" w:rsidP="00E96F5B">
      <w:pPr>
        <w:spacing w:after="0" w:line="240" w:lineRule="atLeast"/>
      </w:pPr>
      <w:r w:rsidRPr="00AA45C9">
        <w:t xml:space="preserve">• </w:t>
      </w:r>
      <w:r>
        <w:t>M</w:t>
      </w:r>
      <w:r w:rsidRPr="00AA45C9">
        <w:t xml:space="preserve">embers of first group </w:t>
      </w:r>
      <w:r>
        <w:t xml:space="preserve">will be paired </w:t>
      </w:r>
      <w:r w:rsidRPr="00AA45C9">
        <w:t xml:space="preserve">with members of the second. </w:t>
      </w:r>
    </w:p>
    <w:p w14:paraId="7463391B" w14:textId="77777777" w:rsidR="00E96F5B" w:rsidRDefault="00E96F5B" w:rsidP="00E96F5B">
      <w:pPr>
        <w:spacing w:after="0" w:line="240" w:lineRule="atLeast"/>
      </w:pPr>
      <w:r>
        <w:t>• Try with your partner to spot (or make!) as many ‘pairings’ of words (like those in the table above) as you can.</w:t>
      </w:r>
    </w:p>
    <w:p w14:paraId="1D92BB65" w14:textId="77777777" w:rsidR="00E96F5B" w:rsidRDefault="00E96F5B" w:rsidP="00E96F5B">
      <w:pPr>
        <w:spacing w:after="0" w:line="240" w:lineRule="atLeast"/>
      </w:pPr>
    </w:p>
    <w:p w14:paraId="212BCB77" w14:textId="77777777" w:rsidR="00E96F5B" w:rsidRPr="00F677E5" w:rsidRDefault="00E96F5B" w:rsidP="00E96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 w:rsidRPr="00F677E5">
        <w:rPr>
          <w:b/>
        </w:rPr>
        <w:t>Task 3: Whole-Class Discussion</w:t>
      </w:r>
    </w:p>
    <w:p w14:paraId="2829496E" w14:textId="52135D86" w:rsidR="00E96F5B" w:rsidRDefault="000435E3" w:rsidP="00E96F5B">
      <w:pPr>
        <w:spacing w:after="0" w:line="240" w:lineRule="atLeast"/>
      </w:pPr>
      <w:r>
        <w:t>a.</w:t>
      </w:r>
      <w:r w:rsidR="00E96F5B">
        <w:t xml:space="preserve"> After a few minutes, share your ideas as a class. Your teacher will add these pairs of words to the </w:t>
      </w:r>
      <w:r w:rsidR="00A854C2">
        <w:t xml:space="preserve">first two columns of the </w:t>
      </w:r>
      <w:r w:rsidR="00E96F5B">
        <w:t>table. The ultimate aim is to get a total of 25 pairs of words in the table.</w:t>
      </w:r>
    </w:p>
    <w:p w14:paraId="4BF7C934" w14:textId="77777777" w:rsidR="000435E3" w:rsidRDefault="000435E3" w:rsidP="00E96F5B">
      <w:pPr>
        <w:spacing w:after="0" w:line="240" w:lineRule="atLeast"/>
      </w:pPr>
    </w:p>
    <w:p w14:paraId="61BBB8F3" w14:textId="17D1103C" w:rsidR="000435E3" w:rsidRPr="00F677E5" w:rsidRDefault="000435E3" w:rsidP="0004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>
        <w:rPr>
          <w:b/>
        </w:rPr>
        <w:t>Task 4</w:t>
      </w:r>
      <w:r w:rsidRPr="00F677E5">
        <w:rPr>
          <w:b/>
        </w:rPr>
        <w:t xml:space="preserve">: </w:t>
      </w:r>
      <w:r>
        <w:rPr>
          <w:b/>
        </w:rPr>
        <w:t>Individual Task</w:t>
      </w:r>
    </w:p>
    <w:p w14:paraId="01E09964" w14:textId="033370FC" w:rsidR="000435E3" w:rsidRDefault="000435E3" w:rsidP="00E96F5B">
      <w:pPr>
        <w:spacing w:after="0" w:line="240" w:lineRule="atLeast"/>
      </w:pPr>
      <w:r>
        <w:t>• Using your completed list of words, re-order the rows in the table so that the most important qualities are towards the top, and the ones you consider less important are towards the bottom.</w:t>
      </w:r>
    </w:p>
    <w:p w14:paraId="3EE45F59" w14:textId="6782351B" w:rsidR="00E96F5B" w:rsidRDefault="000435E3" w:rsidP="00E96F5B">
      <w:pPr>
        <w:spacing w:after="0" w:line="240" w:lineRule="atLeast"/>
      </w:pPr>
      <w:r>
        <w:t xml:space="preserve"> • In this way, when you start the interview you will be sure that you will be asking Churchill about the most important qualities first.</w:t>
      </w:r>
    </w:p>
    <w:p w14:paraId="5A2AB9B0" w14:textId="77777777" w:rsidR="00E96F5B" w:rsidRDefault="00E96F5B" w:rsidP="00E96F5B">
      <w:pPr>
        <w:spacing w:after="0" w:line="240" w:lineRule="atLeast"/>
      </w:pPr>
    </w:p>
    <w:p w14:paraId="3D6C8457" w14:textId="77777777" w:rsidR="000435E3" w:rsidRDefault="000435E3" w:rsidP="000435E3">
      <w:pPr>
        <w:spacing w:after="0" w:line="240" w:lineRule="atLeast"/>
      </w:pPr>
    </w:p>
    <w:p w14:paraId="071DE35D" w14:textId="79F0277D" w:rsidR="008C374E" w:rsidRDefault="008C374E">
      <w:r>
        <w:br w:type="page"/>
      </w:r>
    </w:p>
    <w:p w14:paraId="0D27CF2A" w14:textId="77777777" w:rsidR="000435E3" w:rsidRDefault="000435E3" w:rsidP="000435E3">
      <w:pPr>
        <w:spacing w:after="0" w:line="240" w:lineRule="atLeast"/>
      </w:pPr>
      <w:bookmarkStart w:id="0" w:name="_GoBack"/>
      <w:bookmarkEnd w:id="0"/>
    </w:p>
    <w:p w14:paraId="69047908" w14:textId="6B80DAE4" w:rsidR="000435E3" w:rsidRPr="00F677E5" w:rsidRDefault="000435E3" w:rsidP="0004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>
        <w:rPr>
          <w:b/>
        </w:rPr>
        <w:t>Task 5</w:t>
      </w:r>
      <w:r w:rsidRPr="00F677E5">
        <w:rPr>
          <w:b/>
        </w:rPr>
        <w:t xml:space="preserve">: </w:t>
      </w:r>
      <w:r>
        <w:rPr>
          <w:b/>
        </w:rPr>
        <w:t>Essay Paragraph</w:t>
      </w:r>
    </w:p>
    <w:p w14:paraId="0AA0DDC5" w14:textId="77777777" w:rsidR="000435E3" w:rsidRDefault="000435E3" w:rsidP="000435E3">
      <w:pPr>
        <w:spacing w:after="0" w:line="240" w:lineRule="atLeast"/>
      </w:pPr>
    </w:p>
    <w:p w14:paraId="58687F7E" w14:textId="7FBFB639" w:rsidR="000435E3" w:rsidRDefault="000435E3" w:rsidP="000435E3">
      <w:pPr>
        <w:spacing w:after="0" w:line="240" w:lineRule="atLeast"/>
      </w:pPr>
      <w:r>
        <w:t>Now complete the following paragraph to provide the next section of your essay.</w:t>
      </w:r>
    </w:p>
    <w:p w14:paraId="3BEFF611" w14:textId="77777777" w:rsidR="000435E3" w:rsidRDefault="000435E3" w:rsidP="000435E3">
      <w:pPr>
        <w:spacing w:after="0" w:line="240" w:lineRule="atLeast"/>
      </w:pPr>
    </w:p>
    <w:p w14:paraId="0F35D9B9" w14:textId="1C5F1534" w:rsidR="000435E3" w:rsidRDefault="000435E3" w:rsidP="000435E3">
      <w:pPr>
        <w:spacing w:after="0" w:line="240" w:lineRule="atLeast"/>
      </w:pPr>
      <w:r>
        <w:t>“</w:t>
      </w:r>
      <w:r w:rsidRPr="00AA45C9">
        <w:t xml:space="preserve">I decided to measure Churchill’s reputation against the following </w:t>
      </w:r>
      <w:r>
        <w:t xml:space="preserve">sorts of qualities: was he brave or cowardly? Was he </w:t>
      </w:r>
      <w:r w:rsidRPr="000435E3">
        <w:rPr>
          <w:highlight w:val="yellow"/>
        </w:rPr>
        <w:t>???</w:t>
      </w:r>
      <w:r>
        <w:t xml:space="preserve"> or </w:t>
      </w:r>
      <w:r w:rsidRPr="000435E3">
        <w:rPr>
          <w:highlight w:val="yellow"/>
        </w:rPr>
        <w:t>???</w:t>
      </w:r>
      <w:r>
        <w:t xml:space="preserve"> Was he </w:t>
      </w:r>
      <w:r w:rsidRPr="000435E3">
        <w:rPr>
          <w:highlight w:val="yellow"/>
        </w:rPr>
        <w:t>???</w:t>
      </w:r>
      <w:r>
        <w:t xml:space="preserve"> or </w:t>
      </w:r>
      <w:r w:rsidRPr="000435E3">
        <w:rPr>
          <w:highlight w:val="yellow"/>
        </w:rPr>
        <w:t>???</w:t>
      </w:r>
      <w:r>
        <w:t xml:space="preserve"> </w:t>
      </w:r>
      <w:r w:rsidRPr="000435E3">
        <w:rPr>
          <w:i/>
          <w:color w:val="948A54" w:themeColor="background2" w:themeShade="80"/>
        </w:rPr>
        <w:t>[continue with other examples of your choice]</w:t>
      </w:r>
    </w:p>
    <w:p w14:paraId="6A1BA3FF" w14:textId="423EB0BB" w:rsidR="000435E3" w:rsidRDefault="000435E3" w:rsidP="000435E3">
      <w:pPr>
        <w:spacing w:after="0" w:line="240" w:lineRule="atLeast"/>
      </w:pPr>
      <w:r w:rsidRPr="00AA45C9">
        <w:t xml:space="preserve">The most important of these </w:t>
      </w:r>
      <w:r>
        <w:t>questions</w:t>
      </w:r>
      <w:r w:rsidRPr="00AA45C9">
        <w:t xml:space="preserve"> as far as I am concerned is </w:t>
      </w:r>
      <w:r w:rsidRPr="000435E3">
        <w:rPr>
          <w:highlight w:val="yellow"/>
        </w:rPr>
        <w:t>….</w:t>
      </w:r>
      <w:r>
        <w:t xml:space="preserve"> b</w:t>
      </w:r>
      <w:r w:rsidRPr="00AA45C9">
        <w:t>ecause</w:t>
      </w:r>
      <w:r w:rsidRPr="000435E3">
        <w:rPr>
          <w:highlight w:val="yellow"/>
        </w:rPr>
        <w:t>…</w:t>
      </w:r>
      <w:r>
        <w:t>”</w:t>
      </w:r>
    </w:p>
    <w:p w14:paraId="495A48A6" w14:textId="77777777" w:rsidR="000435E3" w:rsidRDefault="000435E3" w:rsidP="000435E3">
      <w:pPr>
        <w:spacing w:after="0" w:line="240" w:lineRule="atLeast"/>
      </w:pPr>
    </w:p>
    <w:p w14:paraId="27A1F0D5" w14:textId="77777777" w:rsidR="000435E3" w:rsidRPr="00AA45C9" w:rsidRDefault="000435E3" w:rsidP="000435E3">
      <w:pPr>
        <w:spacing w:after="0" w:line="240" w:lineRule="atLeast"/>
      </w:pPr>
    </w:p>
    <w:p w14:paraId="22FE28CB" w14:textId="77777777" w:rsidR="000435E3" w:rsidRPr="00AE2DD6" w:rsidRDefault="000435E3" w:rsidP="0004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 w:rsidRPr="00AE2DD6">
        <w:rPr>
          <w:b/>
        </w:rPr>
        <w:t>Discussion Point</w:t>
      </w:r>
      <w:r>
        <w:rPr>
          <w:b/>
        </w:rPr>
        <w:t xml:space="preserve"> / Extension Task</w:t>
      </w:r>
    </w:p>
    <w:p w14:paraId="0B6FBBFB" w14:textId="77777777" w:rsidR="000435E3" w:rsidRPr="00AA45C9" w:rsidRDefault="000435E3" w:rsidP="000435E3">
      <w:pPr>
        <w:spacing w:after="0" w:line="240" w:lineRule="atLeast"/>
      </w:pPr>
      <w:r>
        <w:t>• Do you regard the following qualities as being positive, or negative?</w:t>
      </w:r>
      <w:r w:rsidRPr="00AA45C9">
        <w:t xml:space="preserve"> Why?</w:t>
      </w:r>
    </w:p>
    <w:p w14:paraId="588B438E" w14:textId="77777777" w:rsidR="000435E3" w:rsidRDefault="000435E3" w:rsidP="000435E3">
      <w:pPr>
        <w:spacing w:after="0" w:line="240" w:lineRule="atLeast"/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1851"/>
        <w:gridCol w:w="3310"/>
        <w:gridCol w:w="3311"/>
      </w:tblGrid>
      <w:tr w:rsidR="000435E3" w:rsidRPr="00AE2DD6" w14:paraId="6AEEE5BA" w14:textId="77777777" w:rsidTr="00F94620">
        <w:tc>
          <w:tcPr>
            <w:tcW w:w="1851" w:type="dxa"/>
          </w:tcPr>
          <w:p w14:paraId="71AB8157" w14:textId="77777777" w:rsidR="000435E3" w:rsidRPr="00AE2DD6" w:rsidRDefault="000435E3" w:rsidP="00F94620">
            <w:pPr>
              <w:spacing w:line="240" w:lineRule="atLeast"/>
              <w:rPr>
                <w:b/>
              </w:rPr>
            </w:pPr>
          </w:p>
        </w:tc>
        <w:tc>
          <w:tcPr>
            <w:tcW w:w="3310" w:type="dxa"/>
          </w:tcPr>
          <w:p w14:paraId="5B8DCFE1" w14:textId="77777777" w:rsidR="000435E3" w:rsidRPr="00AE2DD6" w:rsidRDefault="000435E3" w:rsidP="00F94620">
            <w:pPr>
              <w:spacing w:line="240" w:lineRule="atLeast"/>
              <w:rPr>
                <w:b/>
              </w:rPr>
            </w:pPr>
            <w:r w:rsidRPr="00AE2DD6">
              <w:rPr>
                <w:b/>
              </w:rPr>
              <w:t>Good if…</w:t>
            </w:r>
          </w:p>
        </w:tc>
        <w:tc>
          <w:tcPr>
            <w:tcW w:w="3311" w:type="dxa"/>
          </w:tcPr>
          <w:p w14:paraId="6A6CCC84" w14:textId="77777777" w:rsidR="000435E3" w:rsidRPr="00AE2DD6" w:rsidRDefault="000435E3" w:rsidP="00F94620">
            <w:pPr>
              <w:spacing w:line="240" w:lineRule="atLeast"/>
              <w:rPr>
                <w:b/>
              </w:rPr>
            </w:pPr>
            <w:r w:rsidRPr="00AE2DD6">
              <w:rPr>
                <w:b/>
              </w:rPr>
              <w:t>Bad if…</w:t>
            </w:r>
          </w:p>
        </w:tc>
      </w:tr>
      <w:tr w:rsidR="000435E3" w14:paraId="5DA0BFFE" w14:textId="77777777" w:rsidTr="00F94620">
        <w:tc>
          <w:tcPr>
            <w:tcW w:w="1851" w:type="dxa"/>
          </w:tcPr>
          <w:p w14:paraId="69F0017C" w14:textId="77777777" w:rsidR="000435E3" w:rsidRPr="00AE2DD6" w:rsidRDefault="000435E3" w:rsidP="00F94620">
            <w:pPr>
              <w:spacing w:line="240" w:lineRule="atLeast"/>
              <w:rPr>
                <w:b/>
              </w:rPr>
            </w:pPr>
            <w:r w:rsidRPr="00AE2DD6">
              <w:rPr>
                <w:b/>
              </w:rPr>
              <w:t>Emotional?</w:t>
            </w:r>
          </w:p>
        </w:tc>
        <w:tc>
          <w:tcPr>
            <w:tcW w:w="3310" w:type="dxa"/>
          </w:tcPr>
          <w:p w14:paraId="3775E80F" w14:textId="77777777" w:rsidR="000435E3" w:rsidRDefault="000435E3" w:rsidP="00F94620">
            <w:pPr>
              <w:spacing w:line="240" w:lineRule="atLeast"/>
            </w:pPr>
          </w:p>
        </w:tc>
        <w:tc>
          <w:tcPr>
            <w:tcW w:w="3311" w:type="dxa"/>
          </w:tcPr>
          <w:p w14:paraId="41546483" w14:textId="77777777" w:rsidR="000435E3" w:rsidRDefault="000435E3" w:rsidP="00F94620">
            <w:pPr>
              <w:spacing w:line="240" w:lineRule="atLeast"/>
            </w:pPr>
          </w:p>
        </w:tc>
      </w:tr>
      <w:tr w:rsidR="000435E3" w14:paraId="63687B5C" w14:textId="77777777" w:rsidTr="00F94620">
        <w:tc>
          <w:tcPr>
            <w:tcW w:w="1851" w:type="dxa"/>
          </w:tcPr>
          <w:p w14:paraId="7AF25B45" w14:textId="77777777" w:rsidR="000435E3" w:rsidRPr="00AE2DD6" w:rsidRDefault="000435E3" w:rsidP="00F94620">
            <w:pPr>
              <w:spacing w:line="240" w:lineRule="atLeast"/>
              <w:rPr>
                <w:b/>
              </w:rPr>
            </w:pPr>
            <w:r w:rsidRPr="00AE2DD6">
              <w:rPr>
                <w:b/>
              </w:rPr>
              <w:t>Ambitious?</w:t>
            </w:r>
          </w:p>
        </w:tc>
        <w:tc>
          <w:tcPr>
            <w:tcW w:w="3310" w:type="dxa"/>
          </w:tcPr>
          <w:p w14:paraId="3EA46AC4" w14:textId="77777777" w:rsidR="000435E3" w:rsidRDefault="000435E3" w:rsidP="00F94620">
            <w:pPr>
              <w:spacing w:line="240" w:lineRule="atLeast"/>
            </w:pPr>
          </w:p>
        </w:tc>
        <w:tc>
          <w:tcPr>
            <w:tcW w:w="3311" w:type="dxa"/>
          </w:tcPr>
          <w:p w14:paraId="44A0AF0E" w14:textId="77777777" w:rsidR="000435E3" w:rsidRDefault="000435E3" w:rsidP="00F94620">
            <w:pPr>
              <w:spacing w:line="240" w:lineRule="atLeast"/>
            </w:pPr>
          </w:p>
        </w:tc>
      </w:tr>
      <w:tr w:rsidR="000435E3" w14:paraId="1C156129" w14:textId="77777777" w:rsidTr="00F94620">
        <w:tc>
          <w:tcPr>
            <w:tcW w:w="1851" w:type="dxa"/>
          </w:tcPr>
          <w:p w14:paraId="3A515901" w14:textId="77777777" w:rsidR="000435E3" w:rsidRPr="00AE2DD6" w:rsidRDefault="000435E3" w:rsidP="00F94620">
            <w:pPr>
              <w:spacing w:line="240" w:lineRule="atLeast"/>
              <w:rPr>
                <w:b/>
              </w:rPr>
            </w:pPr>
            <w:r w:rsidRPr="00AE2DD6">
              <w:rPr>
                <w:b/>
              </w:rPr>
              <w:t>Inconsistent?</w:t>
            </w:r>
          </w:p>
        </w:tc>
        <w:tc>
          <w:tcPr>
            <w:tcW w:w="3310" w:type="dxa"/>
          </w:tcPr>
          <w:p w14:paraId="5DD05A5F" w14:textId="77777777" w:rsidR="000435E3" w:rsidRDefault="000435E3" w:rsidP="00F94620">
            <w:pPr>
              <w:spacing w:line="240" w:lineRule="atLeast"/>
            </w:pPr>
          </w:p>
        </w:tc>
        <w:tc>
          <w:tcPr>
            <w:tcW w:w="3311" w:type="dxa"/>
          </w:tcPr>
          <w:p w14:paraId="1D27D4A4" w14:textId="77777777" w:rsidR="000435E3" w:rsidRDefault="000435E3" w:rsidP="00F94620">
            <w:pPr>
              <w:spacing w:line="240" w:lineRule="atLeast"/>
            </w:pPr>
          </w:p>
        </w:tc>
      </w:tr>
      <w:tr w:rsidR="000435E3" w14:paraId="7B01650E" w14:textId="77777777" w:rsidTr="00F94620">
        <w:tc>
          <w:tcPr>
            <w:tcW w:w="1851" w:type="dxa"/>
          </w:tcPr>
          <w:p w14:paraId="7B3D239A" w14:textId="77777777" w:rsidR="000435E3" w:rsidRPr="00AE2DD6" w:rsidRDefault="000435E3" w:rsidP="00F94620">
            <w:pPr>
              <w:spacing w:line="240" w:lineRule="atLeast"/>
              <w:rPr>
                <w:b/>
              </w:rPr>
            </w:pPr>
            <w:r w:rsidRPr="00AE2DD6">
              <w:rPr>
                <w:b/>
              </w:rPr>
              <w:t>Religious?</w:t>
            </w:r>
          </w:p>
        </w:tc>
        <w:tc>
          <w:tcPr>
            <w:tcW w:w="3310" w:type="dxa"/>
          </w:tcPr>
          <w:p w14:paraId="738BD69C" w14:textId="77777777" w:rsidR="000435E3" w:rsidRDefault="000435E3" w:rsidP="00F94620">
            <w:pPr>
              <w:spacing w:line="240" w:lineRule="atLeast"/>
            </w:pPr>
          </w:p>
        </w:tc>
        <w:tc>
          <w:tcPr>
            <w:tcW w:w="3311" w:type="dxa"/>
          </w:tcPr>
          <w:p w14:paraId="56B50EB0" w14:textId="77777777" w:rsidR="000435E3" w:rsidRDefault="000435E3" w:rsidP="00F94620">
            <w:pPr>
              <w:spacing w:line="240" w:lineRule="atLeast"/>
            </w:pPr>
          </w:p>
        </w:tc>
      </w:tr>
      <w:tr w:rsidR="000435E3" w14:paraId="4EDE219C" w14:textId="77777777" w:rsidTr="00F94620">
        <w:tc>
          <w:tcPr>
            <w:tcW w:w="1851" w:type="dxa"/>
          </w:tcPr>
          <w:p w14:paraId="7F8EB23C" w14:textId="77777777" w:rsidR="000435E3" w:rsidRPr="00AE2DD6" w:rsidRDefault="000435E3" w:rsidP="00F94620">
            <w:pPr>
              <w:spacing w:line="240" w:lineRule="atLeast"/>
              <w:rPr>
                <w:b/>
              </w:rPr>
            </w:pPr>
            <w:r w:rsidRPr="00AE2DD6">
              <w:rPr>
                <w:b/>
              </w:rPr>
              <w:t>Proud?</w:t>
            </w:r>
          </w:p>
        </w:tc>
        <w:tc>
          <w:tcPr>
            <w:tcW w:w="3310" w:type="dxa"/>
          </w:tcPr>
          <w:p w14:paraId="20589438" w14:textId="77777777" w:rsidR="000435E3" w:rsidRDefault="000435E3" w:rsidP="00F94620">
            <w:pPr>
              <w:spacing w:line="240" w:lineRule="atLeast"/>
            </w:pPr>
          </w:p>
        </w:tc>
        <w:tc>
          <w:tcPr>
            <w:tcW w:w="3311" w:type="dxa"/>
          </w:tcPr>
          <w:p w14:paraId="013AFBE5" w14:textId="77777777" w:rsidR="000435E3" w:rsidRDefault="000435E3" w:rsidP="00F94620">
            <w:pPr>
              <w:spacing w:line="240" w:lineRule="atLeast"/>
            </w:pPr>
          </w:p>
        </w:tc>
      </w:tr>
    </w:tbl>
    <w:p w14:paraId="34228568" w14:textId="77777777" w:rsidR="00AC7652" w:rsidRDefault="00AC7652"/>
    <w:sectPr w:rsidR="00AC7652" w:rsidSect="007330EE">
      <w:headerReference w:type="default" r:id="rId7"/>
      <w:pgSz w:w="11900" w:h="16840"/>
      <w:pgMar w:top="1021" w:right="1797" w:bottom="102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BCF7D" w14:textId="77777777" w:rsidR="005832CD" w:rsidRDefault="005832CD" w:rsidP="005832CD">
      <w:pPr>
        <w:spacing w:after="0"/>
      </w:pPr>
      <w:r>
        <w:separator/>
      </w:r>
    </w:p>
  </w:endnote>
  <w:endnote w:type="continuationSeparator" w:id="0">
    <w:p w14:paraId="2D7AC968" w14:textId="77777777" w:rsidR="005832CD" w:rsidRDefault="005832CD" w:rsidP="00583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AA029" w14:textId="77777777" w:rsidR="005832CD" w:rsidRDefault="005832CD" w:rsidP="005832CD">
      <w:pPr>
        <w:spacing w:after="0"/>
      </w:pPr>
      <w:r>
        <w:separator/>
      </w:r>
    </w:p>
  </w:footnote>
  <w:footnote w:type="continuationSeparator" w:id="0">
    <w:p w14:paraId="7E846DF8" w14:textId="77777777" w:rsidR="005832CD" w:rsidRDefault="005832CD" w:rsidP="00583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42CEED" w14:textId="41DD9DAC" w:rsidR="005832CD" w:rsidRDefault="008C374E" w:rsidP="005832CD">
    <w:pPr>
      <w:pStyle w:val="Header"/>
      <w:jc w:val="right"/>
    </w:pPr>
    <w:r>
      <w:rPr>
        <w:lang w:val="en-US"/>
      </w:rPr>
      <w:pict w14:anchorId="54EE0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left:0;text-align:left;margin-left:0;margin-top:0;width:133.3pt;height:739.5pt;z-index:-251658752;mso-position-horizontal:center;mso-position-horizontal-relative:margin;mso-position-vertical:center;mso-position-vertical-relative:margin" o:allowincell="f">
          <v:imagedata r:id="rId1" o:title="watermark2" gain="19661f" blacklevel="22938f"/>
          <w10:wrap anchorx="margin" anchory="margin"/>
        </v:shape>
      </w:pict>
    </w:r>
    <w:r w:rsidR="005832CD">
      <w:t xml:space="preserve">Worksheet to accompany the interactive materials by RJ Tarr at </w:t>
    </w:r>
    <w:hyperlink r:id="rId2" w:history="1">
      <w:r w:rsidR="005832CD" w:rsidRPr="00530A81">
        <w:rPr>
          <w:rStyle w:val="Hyperlink"/>
        </w:rPr>
        <w:t>www.activehistory.co.uk</w:t>
      </w:r>
    </w:hyperlink>
    <w:r w:rsidR="005832CD">
      <w:t xml:space="preserve"> / </w:t>
    </w:r>
    <w:r w:rsidR="005832CD">
      <w:rPr>
        <w:rStyle w:val="PageNumber"/>
      </w:rPr>
      <w:fldChar w:fldCharType="begin"/>
    </w:r>
    <w:r w:rsidR="005832CD">
      <w:rPr>
        <w:rStyle w:val="PageNumber"/>
      </w:rPr>
      <w:instrText xml:space="preserve"> PAGE </w:instrText>
    </w:r>
    <w:r w:rsidR="005832CD">
      <w:rPr>
        <w:rStyle w:val="PageNumber"/>
      </w:rPr>
      <w:fldChar w:fldCharType="separate"/>
    </w:r>
    <w:r>
      <w:rPr>
        <w:rStyle w:val="PageNumber"/>
      </w:rPr>
      <w:t>1</w:t>
    </w:r>
    <w:r w:rsidR="005832CD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5B"/>
    <w:rsid w:val="000435E3"/>
    <w:rsid w:val="004B4FED"/>
    <w:rsid w:val="005832CD"/>
    <w:rsid w:val="006340A6"/>
    <w:rsid w:val="00655947"/>
    <w:rsid w:val="007330EE"/>
    <w:rsid w:val="007D20CC"/>
    <w:rsid w:val="008C374E"/>
    <w:rsid w:val="00A854C2"/>
    <w:rsid w:val="00AC7652"/>
    <w:rsid w:val="00B523C1"/>
    <w:rsid w:val="00B73E0C"/>
    <w:rsid w:val="00BC7934"/>
    <w:rsid w:val="00E666B9"/>
    <w:rsid w:val="00E96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1305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5B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F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832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832CD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32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32CD"/>
    <w:rPr>
      <w:rFonts w:ascii="Arial" w:hAnsi="Arial"/>
      <w:noProof/>
      <w:sz w:val="20"/>
      <w:lang w:val="en-GB"/>
    </w:rPr>
  </w:style>
  <w:style w:type="character" w:styleId="Hyperlink">
    <w:name w:val="Hyperlink"/>
    <w:rsid w:val="005832CD"/>
    <w:rPr>
      <w:color w:val="0000FF"/>
      <w:u w:val="single"/>
    </w:rPr>
  </w:style>
  <w:style w:type="character" w:styleId="PageNumber">
    <w:name w:val="page number"/>
    <w:basedOn w:val="DefaultParagraphFont"/>
    <w:rsid w:val="005832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5B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F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832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832CD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32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32CD"/>
    <w:rPr>
      <w:rFonts w:ascii="Arial" w:hAnsi="Arial"/>
      <w:noProof/>
      <w:sz w:val="20"/>
      <w:lang w:val="en-GB"/>
    </w:rPr>
  </w:style>
  <w:style w:type="character" w:styleId="Hyperlink">
    <w:name w:val="Hyperlink"/>
    <w:rsid w:val="005832CD"/>
    <w:rPr>
      <w:color w:val="0000FF"/>
      <w:u w:val="single"/>
    </w:rPr>
  </w:style>
  <w:style w:type="character" w:styleId="PageNumber">
    <w:name w:val="page number"/>
    <w:basedOn w:val="DefaultParagraphFont"/>
    <w:rsid w:val="0058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ctivehisto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1830</Characters>
  <Application>Microsoft Macintosh Word</Application>
  <DocSecurity>0</DocSecurity>
  <Lines>15</Lines>
  <Paragraphs>4</Paragraphs>
  <ScaleCrop>false</ScaleCrop>
  <Company>ActiveHistory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6</cp:revision>
  <dcterms:created xsi:type="dcterms:W3CDTF">2013-11-30T15:04:00Z</dcterms:created>
  <dcterms:modified xsi:type="dcterms:W3CDTF">2013-12-02T20:58:00Z</dcterms:modified>
</cp:coreProperties>
</file>