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6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2"/>
        <w:gridCol w:w="4678"/>
      </w:tblGrid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In 1991, a pair of hikers in the Ötztal Alps along the Austrian-Italian border discovered a man's body.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was located extremely high up in the mountains at 10,500 feet.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When the body was discovered, it was half-buried in the ice.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Many mountaineers die in this area from falls and other accidents.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Next to the body were bits of leather, string, and rolled-up birch bark.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had no hair, fingernails or skin.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was missing its</w:t>
            </w:r>
            <w:bookmarkStart w:id="0" w:name="_GoBack"/>
            <w:bookmarkEnd w:id="0"/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 xml:space="preserve"> twelfth pair of ribs.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A string was found onto which was threaded several pieces of fungus.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A pencil-looking tool was found, with elk antler running through the middle of it.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Strangely, the body had not been touched by predators like wolves or eagles.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was covered with strange tattoos in the form of groups of lines and crosses.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High levels of arsenic - a poisonous substance - were found in the hair from the body.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had a number of fractured ribs at the time of death.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 was situated in a gully between tw</w:t>
            </w:r>
            <w:r w:rsidR="003B0990">
              <w:rPr>
                <w:rFonts w:ascii="Arial" w:hAnsi="Arial" w:cs="Arial"/>
                <w:sz w:val="18"/>
                <w:szCs w:val="18"/>
                <w:lang w:val="en-GB"/>
              </w:rPr>
              <w:t>’;;</w:t>
            </w: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o large walls of rock.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It was not immediately clear if the body was situated in Italy, or in Austria.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Further excavations uncovered a broken longbow and a bearskin cap.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body's lungs were blackened with soot particles.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An archaeologist who inspected the body said it was "at least 4000 years old"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A80BA5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An axe was found with the body which appeared to be made of iron.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In life, the body would have been about 5 feet 2 inches tall.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One journalist suggested that the body had been 'planted' at the scene as a hoax.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Viennese reporter Karl Wendl named the body "Ötzi".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body's fingernails showed he had suffered stressful illnesses leading up to his death.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30 different types of pollen were found on the body.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man suffered from whipworm, a painful stomach parasite.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The bow that was found at the scene was completely covered in blood.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One of the man's hands had a deep, unhealed wound.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He had a quiver full of arrows - but only two of them were finished.</w:t>
            </w:r>
          </w:p>
        </w:tc>
      </w:tr>
      <w:tr w:rsidR="00721660" w:rsidRPr="003B0990" w:rsidTr="00A80BA5">
        <w:trPr>
          <w:trHeight w:val="759"/>
        </w:trPr>
        <w:tc>
          <w:tcPr>
            <w:tcW w:w="4672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His stomach showed he had eaten a large meal shortly before he died.</w:t>
            </w:r>
          </w:p>
        </w:tc>
        <w:tc>
          <w:tcPr>
            <w:tcW w:w="4678" w:type="dxa"/>
            <w:vAlign w:val="center"/>
          </w:tcPr>
          <w:p w:rsidR="00721660" w:rsidRPr="00A80BA5" w:rsidRDefault="00721660" w:rsidP="00A80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80BA5">
              <w:rPr>
                <w:rFonts w:ascii="Arial" w:hAnsi="Arial" w:cs="Arial"/>
                <w:sz w:val="18"/>
                <w:szCs w:val="18"/>
                <w:lang w:val="en-GB"/>
              </w:rPr>
              <w:t>A pot made of tree bark was found with the body; it was blackened with traces of charcoal.</w:t>
            </w:r>
          </w:p>
        </w:tc>
      </w:tr>
    </w:tbl>
    <w:p w:rsidR="007F4885" w:rsidRPr="00A80BA5" w:rsidRDefault="003B0990" w:rsidP="00721660">
      <w:pPr>
        <w:rPr>
          <w:sz w:val="18"/>
          <w:szCs w:val="18"/>
          <w:lang w:val="en-GB"/>
        </w:rPr>
      </w:pPr>
    </w:p>
    <w:sectPr w:rsidR="007F4885" w:rsidRPr="00A80BA5" w:rsidSect="000B08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0"/>
    <w:rsid w:val="003B0990"/>
    <w:rsid w:val="004554C9"/>
    <w:rsid w:val="0069093B"/>
    <w:rsid w:val="006A4F94"/>
    <w:rsid w:val="00721660"/>
    <w:rsid w:val="00A071D0"/>
    <w:rsid w:val="00A66925"/>
    <w:rsid w:val="00A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CBB6-577A-46D1-8329-326DFD7F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cp:lastPrinted>2014-09-11T12:24:00Z</cp:lastPrinted>
  <dcterms:created xsi:type="dcterms:W3CDTF">2014-09-08T11:32:00Z</dcterms:created>
  <dcterms:modified xsi:type="dcterms:W3CDTF">2014-09-11T13:02:00Z</dcterms:modified>
</cp:coreProperties>
</file>