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ABB9A" w14:textId="77777777" w:rsidR="00B12E3A" w:rsidRPr="006B617F" w:rsidRDefault="00B12E3A" w:rsidP="00B12E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cs="Arial"/>
          <w:b/>
          <w:sz w:val="44"/>
          <w:lang w:val="en-US"/>
        </w:rPr>
      </w:pPr>
      <w:r w:rsidRPr="006B617F">
        <w:rPr>
          <w:rFonts w:cs="Arial"/>
          <w:b/>
          <w:sz w:val="44"/>
          <w:lang w:val="en-US"/>
        </w:rPr>
        <w:t>The Welsh poet, Jeuan Gethin, who died in Spring 1349:</w:t>
      </w:r>
    </w:p>
    <w:p w14:paraId="708BB2AC" w14:textId="77777777" w:rsidR="00B12E3A" w:rsidRPr="006B617F" w:rsidRDefault="00B12E3A" w:rsidP="00B12E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cs="Arial"/>
          <w:sz w:val="44"/>
          <w:lang w:val="en-US"/>
        </w:rPr>
      </w:pPr>
      <w:r w:rsidRPr="006B617F">
        <w:rPr>
          <w:rFonts w:cs="Arial"/>
          <w:sz w:val="44"/>
          <w:lang w:val="en-US"/>
        </w:rPr>
        <w:t>"We see death coming into our midst like black smoke, a plague which cuts off the young, a rootless phantom which has no mercy…Woe is me of the shilling in the arm-pit; it is seething, terrible, wherever it may come, a head that gives pain and causes a loud cry, a burden carried under the arms. It is of the form of an apple, like the head of an onion, a small boil that spares no-one. Great is its seething, like a burning cinder, a grievous thing of an ashy c</w:t>
      </w:r>
      <w:bookmarkStart w:id="0" w:name="_GoBack"/>
      <w:bookmarkEnd w:id="0"/>
      <w:r w:rsidRPr="006B617F">
        <w:rPr>
          <w:rFonts w:cs="Arial"/>
          <w:sz w:val="44"/>
          <w:lang w:val="en-US"/>
        </w:rPr>
        <w:t>olour. It is an ugly eruption that comes with unseemly haste. It is a grievous ornament that breaks out in a rash. The early ornaments of black death.'</w:t>
      </w:r>
    </w:p>
    <w:p w14:paraId="3A526560" w14:textId="77777777" w:rsidR="0051105C" w:rsidRPr="006B617F" w:rsidRDefault="0051105C">
      <w:pPr>
        <w:rPr>
          <w:sz w:val="36"/>
        </w:rPr>
      </w:pPr>
    </w:p>
    <w:sectPr w:rsidR="0051105C" w:rsidRPr="006B61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3A"/>
    <w:rsid w:val="000A1782"/>
    <w:rsid w:val="001838FB"/>
    <w:rsid w:val="0051105C"/>
    <w:rsid w:val="005D543B"/>
    <w:rsid w:val="006B617F"/>
    <w:rsid w:val="0095703A"/>
    <w:rsid w:val="00A42B18"/>
    <w:rsid w:val="00B12E3A"/>
    <w:rsid w:val="00BB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88191"/>
  <w15:chartTrackingRefBased/>
  <w15:docId w15:val="{F37B8D4A-AAB8-4DDF-B81A-1813745E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E3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1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1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Toulouse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 Tarr</dc:creator>
  <cp:keywords/>
  <dc:description/>
  <cp:lastModifiedBy>Russel Tarr</cp:lastModifiedBy>
  <cp:revision>4</cp:revision>
  <cp:lastPrinted>2019-05-17T10:48:00Z</cp:lastPrinted>
  <dcterms:created xsi:type="dcterms:W3CDTF">2019-05-15T09:19:00Z</dcterms:created>
  <dcterms:modified xsi:type="dcterms:W3CDTF">2019-05-17T11:53:00Z</dcterms:modified>
</cp:coreProperties>
</file>