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9BD7A" w14:textId="207BA331" w:rsidR="00812C84" w:rsidRDefault="00812C84" w:rsidP="008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rPr>
          <w:b/>
        </w:rPr>
      </w:pPr>
      <w:r>
        <w:rPr>
          <w:b/>
        </w:rPr>
        <w:t xml:space="preserve">Escape Room </w:t>
      </w:r>
      <w:r w:rsidR="0031395D">
        <w:rPr>
          <w:b/>
        </w:rPr>
        <w:t>Hint Questions</w:t>
      </w:r>
      <w:r>
        <w:rPr>
          <w:b/>
        </w:rPr>
        <w:t>: “Operation Bletchley, 1945”</w:t>
      </w:r>
    </w:p>
    <w:p w14:paraId="7E79E776" w14:textId="31598E01" w:rsidR="008A59F1" w:rsidRPr="00202532" w:rsidRDefault="008A59F1" w:rsidP="001C0B8E">
      <w:pPr>
        <w:spacing w:after="0"/>
      </w:pPr>
    </w:p>
    <w:p w14:paraId="7F40C1C7" w14:textId="0739A29E" w:rsidR="0031395D" w:rsidRDefault="001F362A" w:rsidP="0031395D">
      <w:pPr>
        <w:spacing w:after="0"/>
      </w:pPr>
      <w:r>
        <w:t xml:space="preserve">When there is only 15 minutes of the 45-minute activity, </w:t>
      </w:r>
      <w:r w:rsidR="00D31763">
        <w:t>consider giving students the following questions. Successful answers entitle them to a clue about the location of a mission, or a hint about how to complete a mission they’re stuck on. Use them carefully to maintain an appropriate level of momentum!</w:t>
      </w:r>
    </w:p>
    <w:p w14:paraId="5B45EE1F" w14:textId="46E17388" w:rsidR="001F362A" w:rsidRDefault="001F362A" w:rsidP="0031395D">
      <w:pPr>
        <w:spacing w:after="0"/>
      </w:pPr>
    </w:p>
    <w:p w14:paraId="521A0F6F" w14:textId="6E72020B" w:rsidR="00D31763" w:rsidRPr="00D31763" w:rsidRDefault="00D31763" w:rsidP="0031395D">
      <w:pPr>
        <w:spacing w:after="0"/>
        <w:rPr>
          <w:b/>
        </w:rPr>
      </w:pPr>
      <w:r w:rsidRPr="00D31763">
        <w:rPr>
          <w:b/>
        </w:rPr>
        <w:t>Sample questions</w:t>
      </w:r>
      <w:r>
        <w:rPr>
          <w:b/>
        </w:rPr>
        <w:t xml:space="preserve"> based on </w:t>
      </w:r>
      <w:r w:rsidR="00286744">
        <w:rPr>
          <w:b/>
        </w:rPr>
        <w:t xml:space="preserve">some of </w:t>
      </w:r>
      <w:r>
        <w:rPr>
          <w:b/>
        </w:rPr>
        <w:t xml:space="preserve">the sources around </w:t>
      </w:r>
      <w:r w:rsidR="00286744">
        <w:rPr>
          <w:b/>
        </w:rPr>
        <w:t>my classroom (amend as necessary to reflect your own sources):</w:t>
      </w:r>
      <w:bookmarkStart w:id="0" w:name="_GoBack"/>
      <w:bookmarkEnd w:id="0"/>
    </w:p>
    <w:p w14:paraId="7256F8DC" w14:textId="77777777" w:rsidR="0031395D" w:rsidRDefault="0031395D" w:rsidP="0031395D">
      <w:pPr>
        <w:spacing w:after="0"/>
      </w:pPr>
      <w:r>
        <w:t>According to the pamphlet title, what Battle “is being lost”? (Atlantic)</w:t>
      </w:r>
    </w:p>
    <w:p w14:paraId="0D95FCA5" w14:textId="77777777" w:rsidR="0031395D" w:rsidRDefault="0031395D" w:rsidP="0031395D">
      <w:pPr>
        <w:spacing w:after="0"/>
      </w:pPr>
      <w:r>
        <w:t>According to the front page, how many children have still not been evacuated from Greater London? (340,000)</w:t>
      </w:r>
    </w:p>
    <w:p w14:paraId="4E0A0EFF" w14:textId="77777777" w:rsidR="0031395D" w:rsidRDefault="0031395D" w:rsidP="0031395D">
      <w:pPr>
        <w:spacing w:after="0"/>
      </w:pPr>
      <w:r>
        <w:t>According to the newspaper front page, which two Channel Islands were liberated in 1944? (Jersey, Guernsey)</w:t>
      </w:r>
    </w:p>
    <w:p w14:paraId="72EE2A4B" w14:textId="77777777" w:rsidR="0031395D" w:rsidRDefault="0031395D" w:rsidP="0031395D">
      <w:pPr>
        <w:spacing w:after="0"/>
      </w:pPr>
      <w:r>
        <w:t>What date was declared to be “VE Day” in 1945? (May 8)</w:t>
      </w:r>
    </w:p>
    <w:p w14:paraId="35D98166" w14:textId="77777777" w:rsidR="0031395D" w:rsidRDefault="0031395D" w:rsidP="0031395D">
      <w:pPr>
        <w:spacing w:after="0"/>
      </w:pPr>
      <w:r>
        <w:t>Name three ways in which bones were used in wartime (glue; fertiliser; soap)</w:t>
      </w:r>
    </w:p>
    <w:p w14:paraId="5D8DCBE1" w14:textId="77777777" w:rsidR="00024FDC" w:rsidRDefault="00024FDC" w:rsidP="001C0B8E">
      <w:pPr>
        <w:spacing w:after="0"/>
      </w:pPr>
    </w:p>
    <w:p w14:paraId="362A80EF" w14:textId="0531A7AC" w:rsidR="00706A26" w:rsidRDefault="00706A26">
      <w:r>
        <w:br w:type="page"/>
      </w:r>
    </w:p>
    <w:p w14:paraId="5CFA3751" w14:textId="77777777" w:rsidR="00024FDC" w:rsidRDefault="00024FDC" w:rsidP="001C0B8E">
      <w:pPr>
        <w:spacing w:after="0"/>
      </w:pPr>
    </w:p>
    <w:p w14:paraId="49FC0E7C" w14:textId="39C315F3" w:rsidR="006B5FAF" w:rsidRDefault="006B5FAF" w:rsidP="006B5FAF">
      <w:pPr>
        <w:spacing w:after="0"/>
        <w:jc w:val="center"/>
        <w:rPr>
          <w:rFonts w:ascii="Engravers MT" w:hAnsi="Engravers MT"/>
          <w:sz w:val="48"/>
          <w:szCs w:val="48"/>
        </w:rPr>
      </w:pPr>
      <w:r>
        <w:rPr>
          <w:rFonts w:ascii="Engravers MT" w:hAnsi="Engravers MT"/>
          <w:sz w:val="48"/>
          <w:szCs w:val="48"/>
        </w:rPr>
        <w:t>DANGER: UXB</w:t>
      </w:r>
    </w:p>
    <w:p w14:paraId="422D277A" w14:textId="069004D7" w:rsidR="006B5FAF" w:rsidRDefault="006B5FAF" w:rsidP="00024FDC">
      <w:pPr>
        <w:spacing w:after="0"/>
        <w:jc w:val="center"/>
        <w:rPr>
          <w:rFonts w:ascii="Engravers MT" w:hAnsi="Engravers MT"/>
          <w:sz w:val="48"/>
          <w:szCs w:val="48"/>
        </w:rPr>
      </w:pPr>
      <w:r>
        <w:rPr>
          <w:noProof/>
          <w:lang w:val="en-US"/>
        </w:rPr>
        <w:drawing>
          <wp:inline distT="0" distB="0" distL="0" distR="0" wp14:anchorId="7339C134" wp14:editId="48180F7E">
            <wp:extent cx="1950879" cy="1883391"/>
            <wp:effectExtent l="0" t="0" r="0" b="3175"/>
            <wp:docPr id="5" name="Picture 5" descr="Image result for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020" cy="189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DE4F" w14:textId="7AD9FF52" w:rsidR="00024FDC" w:rsidRPr="00024FDC" w:rsidRDefault="00024FDC" w:rsidP="00024FDC">
      <w:pPr>
        <w:spacing w:after="0"/>
        <w:jc w:val="center"/>
        <w:rPr>
          <w:rFonts w:ascii="Engravers MT" w:hAnsi="Engravers MT"/>
          <w:sz w:val="48"/>
          <w:szCs w:val="48"/>
        </w:rPr>
      </w:pPr>
      <w:r w:rsidRPr="00024FDC">
        <w:rPr>
          <w:rFonts w:ascii="Engravers MT" w:hAnsi="Engravers MT"/>
          <w:sz w:val="48"/>
          <w:szCs w:val="48"/>
        </w:rPr>
        <w:t xml:space="preserve">The combination for the lock can be obtained by decoding the following message. The key to this code will be revealed by the </w:t>
      </w:r>
      <w:r w:rsidR="00706A26">
        <w:rPr>
          <w:rFonts w:ascii="Engravers MT" w:hAnsi="Engravers MT"/>
          <w:sz w:val="48"/>
          <w:szCs w:val="48"/>
        </w:rPr>
        <w:t>FINAL EVENT</w:t>
      </w:r>
      <w:r w:rsidRPr="00024FDC">
        <w:rPr>
          <w:rFonts w:ascii="Engravers MT" w:hAnsi="Engravers MT"/>
          <w:sz w:val="48"/>
          <w:szCs w:val="48"/>
        </w:rPr>
        <w:t xml:space="preserve"> in the completed timeline.</w:t>
      </w:r>
    </w:p>
    <w:p w14:paraId="39A55102" w14:textId="77777777" w:rsidR="00024FDC" w:rsidRPr="00024FDC" w:rsidRDefault="00024FDC" w:rsidP="00024FDC">
      <w:pPr>
        <w:spacing w:after="0"/>
        <w:jc w:val="center"/>
        <w:rPr>
          <w:rFonts w:ascii="Engravers MT" w:hAnsi="Engravers MT"/>
          <w:sz w:val="48"/>
          <w:szCs w:val="48"/>
        </w:rPr>
      </w:pPr>
    </w:p>
    <w:p w14:paraId="628CB533" w14:textId="103E1B2D" w:rsidR="00024FDC" w:rsidRDefault="00024FDC" w:rsidP="00024FDC">
      <w:pPr>
        <w:spacing w:after="0"/>
        <w:jc w:val="center"/>
        <w:rPr>
          <w:rFonts w:ascii="Engravers MT" w:hAnsi="Engravers MT"/>
          <w:sz w:val="96"/>
          <w:szCs w:val="96"/>
        </w:rPr>
      </w:pPr>
      <w:r w:rsidRPr="00024FDC">
        <w:rPr>
          <w:rFonts w:ascii="Engravers MT" w:hAnsi="Engravers MT"/>
          <w:sz w:val="96"/>
          <w:szCs w:val="96"/>
        </w:rPr>
        <w:t>29294190763788572551</w:t>
      </w:r>
    </w:p>
    <w:p w14:paraId="0B192037" w14:textId="77777777" w:rsidR="00F746BD" w:rsidRDefault="00F746BD" w:rsidP="00024FDC">
      <w:pPr>
        <w:spacing w:after="0"/>
        <w:jc w:val="center"/>
        <w:rPr>
          <w:rFonts w:ascii="Engravers MT" w:hAnsi="Engravers MT"/>
          <w:sz w:val="96"/>
          <w:szCs w:val="96"/>
        </w:rPr>
      </w:pPr>
    </w:p>
    <w:p w14:paraId="5193BFDE" w14:textId="77777777" w:rsidR="000D63DA" w:rsidRDefault="000D63DA" w:rsidP="00024FDC">
      <w:pPr>
        <w:spacing w:after="0"/>
        <w:jc w:val="center"/>
        <w:rPr>
          <w:rFonts w:ascii="Engravers MT" w:hAnsi="Engravers MT"/>
          <w:sz w:val="44"/>
          <w:szCs w:val="44"/>
        </w:rPr>
      </w:pPr>
    </w:p>
    <w:p w14:paraId="230F13AC" w14:textId="77777777" w:rsidR="000D63DA" w:rsidRDefault="000D63DA" w:rsidP="006B5FAF">
      <w:pPr>
        <w:spacing w:after="0"/>
        <w:rPr>
          <w:rFonts w:ascii="Engravers MT" w:hAnsi="Engravers MT"/>
          <w:sz w:val="44"/>
          <w:szCs w:val="44"/>
        </w:rPr>
      </w:pPr>
    </w:p>
    <w:p w14:paraId="625FCA3B" w14:textId="161EF96B" w:rsidR="000D63DA" w:rsidRDefault="000D63DA" w:rsidP="00024FDC">
      <w:pPr>
        <w:spacing w:after="0"/>
        <w:jc w:val="center"/>
        <w:rPr>
          <w:rFonts w:ascii="Engravers MT" w:hAnsi="Engravers MT"/>
          <w:sz w:val="44"/>
          <w:szCs w:val="44"/>
        </w:rPr>
      </w:pPr>
      <w:r>
        <w:rPr>
          <w:rFonts w:ascii="Engravers MT" w:hAnsi="Engravers MT"/>
          <w:sz w:val="44"/>
          <w:szCs w:val="44"/>
        </w:rPr>
        <w:t>mission</w:t>
      </w:r>
      <w:r w:rsidR="003E46E2">
        <w:rPr>
          <w:rFonts w:ascii="Engravers MT" w:hAnsi="Engravers MT"/>
          <w:sz w:val="44"/>
          <w:szCs w:val="44"/>
        </w:rPr>
        <w:t xml:space="preserve"> DE GAULLE</w:t>
      </w:r>
      <w:r>
        <w:rPr>
          <w:rFonts w:ascii="Engravers MT" w:hAnsi="Engravers MT"/>
          <w:sz w:val="44"/>
          <w:szCs w:val="44"/>
        </w:rPr>
        <w:t>: provide the names of the following world war two figures.</w:t>
      </w:r>
    </w:p>
    <w:p w14:paraId="0FDE319F" w14:textId="77777777" w:rsidR="000D63DA" w:rsidRDefault="000D63DA" w:rsidP="00024FDC">
      <w:pPr>
        <w:spacing w:after="0"/>
        <w:jc w:val="center"/>
        <w:rPr>
          <w:rFonts w:ascii="Engravers MT" w:hAnsi="Engravers MT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3"/>
        <w:gridCol w:w="3753"/>
      </w:tblGrid>
      <w:tr w:rsidR="000D63DA" w14:paraId="40537BE0" w14:textId="77777777" w:rsidTr="000D63DA">
        <w:tc>
          <w:tcPr>
            <w:tcW w:w="3753" w:type="dxa"/>
          </w:tcPr>
          <w:p w14:paraId="378CA609" w14:textId="4FA37188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  <w:r>
              <w:rPr>
                <w:rFonts w:ascii="Engravers MT" w:hAnsi="Engravers MT"/>
                <w:noProof/>
                <w:sz w:val="44"/>
                <w:szCs w:val="44"/>
                <w:lang w:val="en-US"/>
              </w:rPr>
              <w:drawing>
                <wp:inline distT="0" distB="0" distL="0" distR="0" wp14:anchorId="4F15CD8E" wp14:editId="2589DBF7">
                  <wp:extent cx="1932010" cy="2282745"/>
                  <wp:effectExtent l="0" t="0" r="0" b="3810"/>
                  <wp:docPr id="1" name="Picture 1" descr="Macintosh HD:Users:russeltarr:Desktop:Screen Shot 2017-06-19 at 18.53.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russeltarr:Desktop:Screen Shot 2017-06-19 at 18.53.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010" cy="228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29CA7F29" w14:textId="7CA978D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  <w:r>
              <w:rPr>
                <w:rFonts w:ascii="Engravers MT" w:hAnsi="Engravers MT"/>
                <w:noProof/>
                <w:sz w:val="44"/>
                <w:szCs w:val="44"/>
                <w:lang w:val="en-US"/>
              </w:rPr>
              <w:drawing>
                <wp:inline distT="0" distB="0" distL="0" distR="0" wp14:anchorId="04E37248" wp14:editId="1CB5A660">
                  <wp:extent cx="1729782" cy="2271288"/>
                  <wp:effectExtent l="0" t="0" r="0" b="0"/>
                  <wp:docPr id="2" name="Picture 2" descr="Macintosh HD:Users:russeltarr:Desktop:Screen Shot 2017-06-19 at 18.54.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russeltarr:Desktop:Screen Shot 2017-06-19 at 18.54.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054" cy="227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587D2434" w14:textId="54FEFFA3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  <w:r>
              <w:rPr>
                <w:rFonts w:ascii="Engravers MT" w:hAnsi="Engravers MT"/>
                <w:noProof/>
                <w:sz w:val="44"/>
                <w:szCs w:val="44"/>
                <w:lang w:val="en-US"/>
              </w:rPr>
              <w:drawing>
                <wp:inline distT="0" distB="0" distL="0" distR="0" wp14:anchorId="2AA20D4E" wp14:editId="740A0636">
                  <wp:extent cx="1888660" cy="2249786"/>
                  <wp:effectExtent l="0" t="0" r="0" b="11430"/>
                  <wp:docPr id="3" name="Picture 3" descr="Macintosh HD:Users:russeltarr:Desktop:Screen Shot 2017-06-19 at 18.57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russeltarr:Desktop:Screen Shot 2017-06-19 at 18.57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996" cy="225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53E2D6B3" w14:textId="3B0FCC38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  <w:r>
              <w:rPr>
                <w:rFonts w:ascii="Engravers MT" w:hAnsi="Engravers MT"/>
                <w:noProof/>
                <w:sz w:val="44"/>
                <w:szCs w:val="44"/>
                <w:lang w:val="en-US"/>
              </w:rPr>
              <w:drawing>
                <wp:inline distT="0" distB="0" distL="0" distR="0" wp14:anchorId="681A5409" wp14:editId="07AF1A76">
                  <wp:extent cx="1894318" cy="2204131"/>
                  <wp:effectExtent l="0" t="0" r="10795" b="5715"/>
                  <wp:docPr id="4" name="Picture 4" descr="Macintosh HD:Users:russeltarr:Desktop:Screen Shot 2017-06-19 at 18.58.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russeltarr:Desktop:Screen Shot 2017-06-19 at 18.58.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417" cy="220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3DA" w:rsidRPr="000D63DA" w14:paraId="60A2404A" w14:textId="77777777" w:rsidTr="000D63DA">
        <w:tc>
          <w:tcPr>
            <w:tcW w:w="3753" w:type="dxa"/>
          </w:tcPr>
          <w:p w14:paraId="5DC41AF6" w14:textId="2A5870A0" w:rsidR="000D63DA" w:rsidRPr="00CB6EF0" w:rsidRDefault="000D63DA" w:rsidP="00024FDC">
            <w:pPr>
              <w:jc w:val="center"/>
              <w:rPr>
                <w:rFonts w:ascii="Engravers MT" w:hAnsi="Engravers MT"/>
                <w:sz w:val="24"/>
                <w:szCs w:val="24"/>
              </w:rPr>
            </w:pPr>
            <w:r w:rsidRPr="00CB6EF0">
              <w:rPr>
                <w:rFonts w:ascii="Engravers MT" w:hAnsi="Engravers MT"/>
                <w:sz w:val="24"/>
                <w:szCs w:val="24"/>
              </w:rPr>
              <w:t>Led Britain to victory in WW2</w:t>
            </w:r>
            <w:r w:rsidR="00CB6EF0" w:rsidRPr="00CB6EF0">
              <w:rPr>
                <w:rFonts w:ascii="Engravers MT" w:hAnsi="Engravers MT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14:paraId="474B405C" w14:textId="2A002387" w:rsidR="000D63DA" w:rsidRPr="00CB6EF0" w:rsidRDefault="000D63DA" w:rsidP="00024FDC">
            <w:pPr>
              <w:jc w:val="center"/>
              <w:rPr>
                <w:rFonts w:ascii="Engravers MT" w:hAnsi="Engravers MT"/>
                <w:sz w:val="24"/>
                <w:szCs w:val="24"/>
              </w:rPr>
            </w:pPr>
            <w:r w:rsidRPr="00CB6EF0">
              <w:rPr>
                <w:rFonts w:ascii="Engravers MT" w:hAnsi="Engravers MT"/>
                <w:sz w:val="24"/>
                <w:szCs w:val="24"/>
              </w:rPr>
              <w:t>Russian fighter pilot</w:t>
            </w:r>
          </w:p>
        </w:tc>
        <w:tc>
          <w:tcPr>
            <w:tcW w:w="3753" w:type="dxa"/>
          </w:tcPr>
          <w:p w14:paraId="2CF0DFF7" w14:textId="06134E4A" w:rsidR="000D63DA" w:rsidRPr="00CB6EF0" w:rsidRDefault="00CB6EF0" w:rsidP="000D63DA">
            <w:pPr>
              <w:jc w:val="center"/>
              <w:rPr>
                <w:rFonts w:ascii="Engravers MT" w:hAnsi="Engravers MT"/>
                <w:sz w:val="24"/>
                <w:szCs w:val="24"/>
              </w:rPr>
            </w:pPr>
            <w:r w:rsidRPr="00CB6EF0">
              <w:rPr>
                <w:rFonts w:ascii="Engravers MT" w:hAnsi="Engravers MT"/>
                <w:sz w:val="24"/>
                <w:szCs w:val="24"/>
              </w:rPr>
              <w:t>U.S. GENERAL - led</w:t>
            </w:r>
            <w:r w:rsidR="000D63DA" w:rsidRPr="00CB6EF0">
              <w:rPr>
                <w:rFonts w:ascii="Engravers MT" w:hAnsi="Engravers MT"/>
                <w:sz w:val="24"/>
                <w:szCs w:val="24"/>
              </w:rPr>
              <w:t xml:space="preserve"> the d-day landings against hitler</w:t>
            </w:r>
          </w:p>
        </w:tc>
        <w:tc>
          <w:tcPr>
            <w:tcW w:w="3753" w:type="dxa"/>
          </w:tcPr>
          <w:p w14:paraId="2FCCD8B4" w14:textId="333CB24D" w:rsidR="000D63DA" w:rsidRPr="00CB6EF0" w:rsidRDefault="000D63DA" w:rsidP="00CB6EF0">
            <w:pPr>
              <w:jc w:val="center"/>
              <w:rPr>
                <w:rFonts w:ascii="Engravers MT" w:hAnsi="Engravers MT"/>
                <w:sz w:val="24"/>
                <w:szCs w:val="24"/>
              </w:rPr>
            </w:pPr>
            <w:r w:rsidRPr="00CB6EF0">
              <w:rPr>
                <w:rFonts w:ascii="Engravers MT" w:hAnsi="Engravers MT"/>
                <w:sz w:val="24"/>
                <w:szCs w:val="24"/>
              </w:rPr>
              <w:t xml:space="preserve">Soviet dictator </w:t>
            </w:r>
            <w:r w:rsidR="00CB6EF0">
              <w:rPr>
                <w:rFonts w:ascii="Engravers MT" w:hAnsi="Engravers MT"/>
                <w:sz w:val="24"/>
                <w:szCs w:val="24"/>
              </w:rPr>
              <w:t>during</w:t>
            </w:r>
            <w:r w:rsidRPr="00CB6EF0">
              <w:rPr>
                <w:rFonts w:ascii="Engravers MT" w:hAnsi="Engravers MT"/>
                <w:sz w:val="24"/>
                <w:szCs w:val="24"/>
              </w:rPr>
              <w:t xml:space="preserve"> world war two</w:t>
            </w:r>
          </w:p>
        </w:tc>
      </w:tr>
      <w:tr w:rsidR="000D63DA" w14:paraId="55A2C649" w14:textId="77777777" w:rsidTr="000D63DA">
        <w:tc>
          <w:tcPr>
            <w:tcW w:w="3753" w:type="dxa"/>
          </w:tcPr>
          <w:p w14:paraId="1BF8B564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  <w:p w14:paraId="2F5375D3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  <w:p w14:paraId="2FDBF7D8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  <w:p w14:paraId="24BFEB4B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  <w:p w14:paraId="4B893AFD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</w:tc>
        <w:tc>
          <w:tcPr>
            <w:tcW w:w="3753" w:type="dxa"/>
          </w:tcPr>
          <w:p w14:paraId="6AA8C929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</w:tc>
        <w:tc>
          <w:tcPr>
            <w:tcW w:w="3753" w:type="dxa"/>
          </w:tcPr>
          <w:p w14:paraId="683A0E25" w14:textId="77777777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</w:tc>
        <w:tc>
          <w:tcPr>
            <w:tcW w:w="3753" w:type="dxa"/>
          </w:tcPr>
          <w:p w14:paraId="163DA2FF" w14:textId="5DBD1D09" w:rsidR="000D63DA" w:rsidRDefault="000D63DA" w:rsidP="00024FDC">
            <w:pPr>
              <w:jc w:val="center"/>
              <w:rPr>
                <w:rFonts w:ascii="Engravers MT" w:hAnsi="Engravers MT"/>
                <w:sz w:val="44"/>
                <w:szCs w:val="44"/>
              </w:rPr>
            </w:pPr>
          </w:p>
        </w:tc>
      </w:tr>
    </w:tbl>
    <w:p w14:paraId="14726FF3" w14:textId="77777777" w:rsidR="000D63DA" w:rsidRDefault="000D63DA" w:rsidP="00024FDC">
      <w:pPr>
        <w:spacing w:after="0"/>
        <w:jc w:val="center"/>
        <w:rPr>
          <w:rFonts w:ascii="Engravers MT" w:hAnsi="Engravers MT"/>
          <w:sz w:val="44"/>
          <w:szCs w:val="44"/>
        </w:rPr>
      </w:pPr>
    </w:p>
    <w:p w14:paraId="2CED4AC8" w14:textId="77777777" w:rsidR="00FD26A4" w:rsidRDefault="00FD26A4" w:rsidP="00024FDC">
      <w:pPr>
        <w:spacing w:after="0"/>
        <w:jc w:val="center"/>
        <w:rPr>
          <w:rFonts w:ascii="Engravers MT" w:hAnsi="Engravers MT"/>
          <w:sz w:val="44"/>
          <w:szCs w:val="44"/>
        </w:rPr>
      </w:pPr>
    </w:p>
    <w:p w14:paraId="7EC8B4F4" w14:textId="05129D5B" w:rsidR="00FD26A4" w:rsidRPr="004356B2" w:rsidRDefault="00FD26A4" w:rsidP="00FD2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0" w:lineRule="atLeast"/>
        <w:rPr>
          <w:rFonts w:ascii="Engravers MT" w:hAnsi="Engravers MT" w:cs="Arial"/>
          <w:b/>
          <w:sz w:val="24"/>
        </w:rPr>
      </w:pPr>
      <w:r w:rsidRPr="004356B2">
        <w:rPr>
          <w:rFonts w:ascii="Engravers MT" w:hAnsi="Engravers MT" w:cs="Arial"/>
          <w:b/>
          <w:sz w:val="24"/>
        </w:rPr>
        <w:lastRenderedPageBreak/>
        <w:t xml:space="preserve">MISSION </w:t>
      </w:r>
      <w:r>
        <w:rPr>
          <w:rFonts w:ascii="Engravers MT" w:hAnsi="Engravers MT" w:cs="Arial"/>
          <w:b/>
          <w:sz w:val="24"/>
        </w:rPr>
        <w:t>STALIN (</w:t>
      </w:r>
      <w:r w:rsidR="006B5FAF">
        <w:rPr>
          <w:rFonts w:ascii="Engravers MT" w:hAnsi="Engravers MT" w:cs="Arial"/>
          <w:b/>
          <w:sz w:val="24"/>
        </w:rPr>
        <w:t>location:</w:t>
      </w:r>
      <w:r>
        <w:rPr>
          <w:rFonts w:ascii="Engravers MT" w:hAnsi="Engravers MT" w:cs="Arial"/>
          <w:b/>
          <w:sz w:val="24"/>
        </w:rPr>
        <w:t xml:space="preserve"> PRINTER TRAY)</w:t>
      </w:r>
    </w:p>
    <w:p w14:paraId="74D2FD28" w14:textId="77777777" w:rsidR="00FD26A4" w:rsidRPr="004356B2" w:rsidRDefault="00FD26A4" w:rsidP="00FD26A4">
      <w:pPr>
        <w:spacing w:line="0" w:lineRule="atLeast"/>
        <w:rPr>
          <w:sz w:val="24"/>
        </w:rPr>
      </w:pPr>
    </w:p>
    <w:p w14:paraId="5D46E5EF" w14:textId="275572B9" w:rsidR="00FD26A4" w:rsidRPr="004356B2" w:rsidRDefault="00FD26A4" w:rsidP="00FD26A4">
      <w:pPr>
        <w:spacing w:line="0" w:lineRule="atLeast"/>
        <w:rPr>
          <w:sz w:val="24"/>
        </w:rPr>
      </w:pPr>
      <w:r>
        <w:rPr>
          <w:sz w:val="24"/>
        </w:rPr>
        <w:t>Subtract 1940 from the year that World War Two ended.</w:t>
      </w:r>
    </w:p>
    <w:p w14:paraId="26433DFB" w14:textId="4A973EEA" w:rsidR="00FD26A4" w:rsidRDefault="00FD26A4" w:rsidP="00FD26A4">
      <w:pPr>
        <w:spacing w:line="0" w:lineRule="atLeast"/>
        <w:jc w:val="right"/>
        <w:rPr>
          <w:sz w:val="24"/>
        </w:rPr>
      </w:pPr>
      <w:r>
        <w:rPr>
          <w:sz w:val="24"/>
        </w:rPr>
        <w:t>Use this number</w:t>
      </w:r>
      <w:r w:rsidRPr="004356B2">
        <w:rPr>
          <w:sz w:val="24"/>
        </w:rPr>
        <w:t xml:space="preserve"> to crack this simple substitution cipher and ob</w:t>
      </w:r>
      <w:r>
        <w:rPr>
          <w:sz w:val="24"/>
        </w:rPr>
        <w:t>tain your mission instruction.</w:t>
      </w:r>
    </w:p>
    <w:p w14:paraId="686169F7" w14:textId="77777777" w:rsidR="00FD26A4" w:rsidRDefault="00FD26A4" w:rsidP="00FD26A4">
      <w:pPr>
        <w:spacing w:line="0" w:lineRule="atLeast"/>
        <w:jc w:val="right"/>
        <w:rPr>
          <w:sz w:val="24"/>
        </w:rPr>
      </w:pPr>
    </w:p>
    <w:p w14:paraId="7C869CE3" w14:textId="77777777" w:rsidR="00FD26A4" w:rsidRPr="00FD26A4" w:rsidRDefault="00FD26A4" w:rsidP="00FD26A4">
      <w:pPr>
        <w:spacing w:line="0" w:lineRule="atLeast"/>
        <w:rPr>
          <w:sz w:val="56"/>
          <w:szCs w:val="56"/>
        </w:rPr>
      </w:pPr>
      <w:r w:rsidRPr="00FD26A4">
        <w:rPr>
          <w:sz w:val="56"/>
          <w:szCs w:val="56"/>
        </w:rPr>
        <w:t xml:space="preserve">HMNQIWJS BJWJ JAFHZFYJI TZY TK HNYNJX YT XFKJYD. </w:t>
      </w:r>
    </w:p>
    <w:p w14:paraId="029B02C3" w14:textId="77777777" w:rsidR="00FD26A4" w:rsidRDefault="00FD26A4" w:rsidP="00FD26A4">
      <w:pPr>
        <w:spacing w:line="0" w:lineRule="atLeast"/>
        <w:rPr>
          <w:sz w:val="56"/>
          <w:szCs w:val="56"/>
        </w:rPr>
      </w:pPr>
    </w:p>
    <w:p w14:paraId="0B19E935" w14:textId="717FD711" w:rsidR="00B146DE" w:rsidRDefault="00FD26A4" w:rsidP="00FD26A4">
      <w:pPr>
        <w:spacing w:line="0" w:lineRule="atLeast"/>
        <w:rPr>
          <w:sz w:val="56"/>
          <w:szCs w:val="56"/>
        </w:rPr>
      </w:pPr>
      <w:r w:rsidRPr="00FD26A4">
        <w:rPr>
          <w:sz w:val="56"/>
          <w:szCs w:val="56"/>
        </w:rPr>
        <w:t>YMJ YBT JAFHZJJX NS YMJ UTXYHFWI FWJ "MFUUD GD YMJ..."?</w:t>
      </w:r>
    </w:p>
    <w:p w14:paraId="506A90F9" w14:textId="77777777" w:rsidR="00B146DE" w:rsidRDefault="00B146DE" w:rsidP="00FD26A4">
      <w:pPr>
        <w:spacing w:line="0" w:lineRule="atLeast"/>
        <w:rPr>
          <w:sz w:val="56"/>
          <w:szCs w:val="56"/>
        </w:rPr>
      </w:pPr>
    </w:p>
    <w:p w14:paraId="31D0576F" w14:textId="1962771A" w:rsidR="00B146DE" w:rsidRDefault="00B146DE" w:rsidP="00B146DE">
      <w:pPr>
        <w:spacing w:line="0" w:lineRule="atLeast"/>
        <w:jc w:val="center"/>
        <w:rPr>
          <w:sz w:val="56"/>
          <w:szCs w:val="56"/>
        </w:rPr>
      </w:pPr>
      <w:r>
        <w:rPr>
          <w:noProof/>
          <w:lang w:val="en-US"/>
        </w:rPr>
        <w:drawing>
          <wp:inline distT="0" distB="0" distL="0" distR="0" wp14:anchorId="1A8DA9DA" wp14:editId="2B709720">
            <wp:extent cx="7144385" cy="2381250"/>
            <wp:effectExtent l="0" t="0" r="0" b="0"/>
            <wp:docPr id="6" name="Picture 6" descr="https://www.raf.mod.uk/bbmf/rafcms/mediafiles/B7ED6BF6_5056_A318_A81F6C74CD14E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af.mod.uk/bbmf/rafcms/mediafiles/B7ED6BF6_5056_A318_A81F6C74CD14E8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A716" w14:textId="61D79BDE" w:rsidR="00FD26A4" w:rsidRPr="00B146DE" w:rsidRDefault="00FD26A4" w:rsidP="00B146DE">
      <w:pPr>
        <w:spacing w:line="0" w:lineRule="atLeast"/>
        <w:rPr>
          <w:sz w:val="56"/>
          <w:szCs w:val="56"/>
        </w:rPr>
      </w:pPr>
      <w:r w:rsidRPr="00FD26A4">
        <w:rPr>
          <w:sz w:val="56"/>
          <w:szCs w:val="56"/>
        </w:rPr>
        <w:t xml:space="preserve">  </w:t>
      </w:r>
    </w:p>
    <w:sectPr w:rsidR="00FD26A4" w:rsidRPr="00B146DE" w:rsidSect="008C2063">
      <w:pgSz w:w="16838" w:h="11906" w:orient="landscape"/>
      <w:pgMar w:top="720" w:right="1021" w:bottom="720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E3"/>
    <w:rsid w:val="00024FDC"/>
    <w:rsid w:val="0006189B"/>
    <w:rsid w:val="000934CF"/>
    <w:rsid w:val="000D63DA"/>
    <w:rsid w:val="00111DFA"/>
    <w:rsid w:val="0011723C"/>
    <w:rsid w:val="001379F5"/>
    <w:rsid w:val="0015602C"/>
    <w:rsid w:val="0017226F"/>
    <w:rsid w:val="001838FB"/>
    <w:rsid w:val="001C0B8E"/>
    <w:rsid w:val="001F362A"/>
    <w:rsid w:val="001F7205"/>
    <w:rsid w:val="00202532"/>
    <w:rsid w:val="00205F9A"/>
    <w:rsid w:val="00207082"/>
    <w:rsid w:val="00250C8E"/>
    <w:rsid w:val="00286744"/>
    <w:rsid w:val="002A25B6"/>
    <w:rsid w:val="002D62DE"/>
    <w:rsid w:val="002E7D76"/>
    <w:rsid w:val="0031395D"/>
    <w:rsid w:val="00315827"/>
    <w:rsid w:val="003163C7"/>
    <w:rsid w:val="003328E3"/>
    <w:rsid w:val="003805EC"/>
    <w:rsid w:val="003B300F"/>
    <w:rsid w:val="003E46E2"/>
    <w:rsid w:val="0040049F"/>
    <w:rsid w:val="00424BB4"/>
    <w:rsid w:val="00440EBA"/>
    <w:rsid w:val="00442354"/>
    <w:rsid w:val="004565E7"/>
    <w:rsid w:val="004814BB"/>
    <w:rsid w:val="004824FD"/>
    <w:rsid w:val="004A7A05"/>
    <w:rsid w:val="0051105C"/>
    <w:rsid w:val="005B5211"/>
    <w:rsid w:val="005D543B"/>
    <w:rsid w:val="00600D81"/>
    <w:rsid w:val="00646A87"/>
    <w:rsid w:val="00672221"/>
    <w:rsid w:val="0069338E"/>
    <w:rsid w:val="006B5FAF"/>
    <w:rsid w:val="006E472A"/>
    <w:rsid w:val="00700055"/>
    <w:rsid w:val="00706A26"/>
    <w:rsid w:val="007326C6"/>
    <w:rsid w:val="00780BA2"/>
    <w:rsid w:val="007A3C16"/>
    <w:rsid w:val="007A43A0"/>
    <w:rsid w:val="007A7CC8"/>
    <w:rsid w:val="00812C84"/>
    <w:rsid w:val="008A59F1"/>
    <w:rsid w:val="008C2063"/>
    <w:rsid w:val="00921562"/>
    <w:rsid w:val="00971E15"/>
    <w:rsid w:val="00A42B18"/>
    <w:rsid w:val="00A42FBE"/>
    <w:rsid w:val="00A73D22"/>
    <w:rsid w:val="00A81920"/>
    <w:rsid w:val="00A9144A"/>
    <w:rsid w:val="00AB1DB8"/>
    <w:rsid w:val="00AC3D37"/>
    <w:rsid w:val="00AF600D"/>
    <w:rsid w:val="00B053F5"/>
    <w:rsid w:val="00B146DE"/>
    <w:rsid w:val="00B3404A"/>
    <w:rsid w:val="00B54344"/>
    <w:rsid w:val="00B65CA7"/>
    <w:rsid w:val="00BA56D1"/>
    <w:rsid w:val="00BB0859"/>
    <w:rsid w:val="00BB7A5A"/>
    <w:rsid w:val="00BF7D0A"/>
    <w:rsid w:val="00C2272C"/>
    <w:rsid w:val="00C362DF"/>
    <w:rsid w:val="00C9222D"/>
    <w:rsid w:val="00CA1150"/>
    <w:rsid w:val="00CA5CCA"/>
    <w:rsid w:val="00CB59D0"/>
    <w:rsid w:val="00CB6EF0"/>
    <w:rsid w:val="00CE06E3"/>
    <w:rsid w:val="00CE0EF9"/>
    <w:rsid w:val="00D00DBE"/>
    <w:rsid w:val="00D31763"/>
    <w:rsid w:val="00D35471"/>
    <w:rsid w:val="00D835BF"/>
    <w:rsid w:val="00D960DB"/>
    <w:rsid w:val="00DA4FA7"/>
    <w:rsid w:val="00E52DA2"/>
    <w:rsid w:val="00E658A3"/>
    <w:rsid w:val="00E8217E"/>
    <w:rsid w:val="00F0142F"/>
    <w:rsid w:val="00F43499"/>
    <w:rsid w:val="00F5032F"/>
    <w:rsid w:val="00F746BD"/>
    <w:rsid w:val="00F76326"/>
    <w:rsid w:val="00F90F5F"/>
    <w:rsid w:val="00FD26A4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6DA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54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246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Of Toulouse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4</cp:revision>
  <cp:lastPrinted>2017-06-20T12:56:00Z</cp:lastPrinted>
  <dcterms:created xsi:type="dcterms:W3CDTF">2017-06-23T09:52:00Z</dcterms:created>
  <dcterms:modified xsi:type="dcterms:W3CDTF">2017-06-28T15:46:00Z</dcterms:modified>
</cp:coreProperties>
</file>